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EDB81" w14:textId="5DA7D621" w:rsidR="003862E3" w:rsidRDefault="003862E3"/>
    <w:p w14:paraId="663008F7" w14:textId="77777777" w:rsidR="003862E3" w:rsidRDefault="003862E3" w:rsidP="003862E3">
      <w:pPr>
        <w:jc w:val="center"/>
        <w:rPr>
          <w:sz w:val="40"/>
          <w:szCs w:val="40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148"/>
        <w:gridCol w:w="5381"/>
      </w:tblGrid>
      <w:tr w:rsidR="006E49EA" w:rsidRPr="007B67AB" w14:paraId="0BD01283" w14:textId="77777777" w:rsidTr="00B17D2F">
        <w:tc>
          <w:tcPr>
            <w:tcW w:w="5148" w:type="dxa"/>
            <w:shd w:val="clear" w:color="auto" w:fill="auto"/>
          </w:tcPr>
          <w:p w14:paraId="4FE8953C" w14:textId="77777777" w:rsidR="006E49EA" w:rsidRPr="007B67AB" w:rsidRDefault="006E49EA" w:rsidP="0004325F">
            <w:pPr>
              <w:jc w:val="center"/>
              <w:rPr>
                <w:szCs w:val="26"/>
              </w:rPr>
            </w:pPr>
            <w:r w:rsidRPr="007B67AB">
              <w:rPr>
                <w:szCs w:val="26"/>
              </w:rPr>
              <w:t>BỘ GIÁO DỤC VÀ ĐÀO TẠO</w:t>
            </w:r>
          </w:p>
          <w:p w14:paraId="28B211AA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TRƯỜNG ĐẠI HỌC CÔNG NGHỆ SÀI GÒN</w:t>
            </w:r>
          </w:p>
        </w:tc>
        <w:tc>
          <w:tcPr>
            <w:tcW w:w="5381" w:type="dxa"/>
            <w:shd w:val="clear" w:color="auto" w:fill="auto"/>
          </w:tcPr>
          <w:p w14:paraId="525C6BB1" w14:textId="77777777" w:rsidR="006E49EA" w:rsidRPr="007B67AB" w:rsidRDefault="006E49EA" w:rsidP="0004325F">
            <w:pPr>
              <w:jc w:val="center"/>
              <w:rPr>
                <w:b/>
                <w:szCs w:val="26"/>
              </w:rPr>
            </w:pPr>
            <w:r w:rsidRPr="007B67AB">
              <w:rPr>
                <w:b/>
                <w:szCs w:val="26"/>
              </w:rPr>
              <w:t>CỘNG HÒA XÃ HỘI CHỦ NGHĨA VIỆT NAM</w:t>
            </w:r>
          </w:p>
          <w:p w14:paraId="3E9C4356" w14:textId="77777777" w:rsidR="006E49EA" w:rsidRPr="007B67AB" w:rsidRDefault="006E49EA" w:rsidP="0004325F">
            <w:pPr>
              <w:jc w:val="center"/>
              <w:rPr>
                <w:b/>
                <w:szCs w:val="26"/>
                <w:u w:val="single"/>
              </w:rPr>
            </w:pPr>
            <w:r w:rsidRPr="007B67AB">
              <w:rPr>
                <w:b/>
                <w:szCs w:val="26"/>
                <w:u w:val="single"/>
              </w:rPr>
              <w:t>Độc lập – Tự do – Hạnh phúc</w:t>
            </w:r>
          </w:p>
        </w:tc>
      </w:tr>
    </w:tbl>
    <w:p w14:paraId="4862DE04" w14:textId="77777777" w:rsidR="00B82EA8" w:rsidRPr="007B67AB" w:rsidRDefault="00B82EA8" w:rsidP="00854FB2">
      <w:pPr>
        <w:tabs>
          <w:tab w:val="center" w:pos="2268"/>
          <w:tab w:val="center" w:pos="7371"/>
        </w:tabs>
        <w:spacing w:before="240" w:after="120"/>
        <w:jc w:val="center"/>
        <w:rPr>
          <w:b/>
          <w:sz w:val="36"/>
          <w:szCs w:val="36"/>
        </w:rPr>
      </w:pPr>
      <w:r w:rsidRPr="007B67AB">
        <w:rPr>
          <w:b/>
          <w:sz w:val="36"/>
          <w:szCs w:val="36"/>
        </w:rPr>
        <w:t xml:space="preserve">ĐỀ CƯƠNG </w:t>
      </w:r>
      <w:r w:rsidR="00636467" w:rsidRPr="007B67AB">
        <w:rPr>
          <w:b/>
          <w:sz w:val="36"/>
          <w:szCs w:val="36"/>
        </w:rPr>
        <w:t xml:space="preserve">CHI TIẾT </w:t>
      </w:r>
      <w:r w:rsidRPr="007B67AB">
        <w:rPr>
          <w:b/>
          <w:sz w:val="36"/>
          <w:szCs w:val="36"/>
        </w:rPr>
        <w:t>MÔN HỌC</w:t>
      </w:r>
    </w:p>
    <w:p w14:paraId="13EC22A9" w14:textId="77777777" w:rsidR="00FA3D83" w:rsidRPr="007B67AB" w:rsidRDefault="005D474A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120097" w:rsidRPr="007B67AB">
        <w:rPr>
          <w:b/>
        </w:rPr>
        <w:t>về môn học</w:t>
      </w:r>
      <w:r w:rsidR="003563D9" w:rsidRPr="007B67AB">
        <w:rPr>
          <w:b/>
        </w:rPr>
        <w:t>:</w:t>
      </w:r>
    </w:p>
    <w:p w14:paraId="64FA73C0" w14:textId="77777777" w:rsidR="00191A1C" w:rsidRPr="007B67AB" w:rsidRDefault="00313DE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  <w:rPr>
          <w:b/>
        </w:rPr>
      </w:pPr>
      <w:r w:rsidRPr="007B67AB">
        <w:t>Tên môn học:</w:t>
      </w:r>
      <w:r w:rsidR="0004325F" w:rsidRPr="007B67AB">
        <w:t xml:space="preserve"> </w:t>
      </w:r>
      <w:r w:rsidR="0004325F" w:rsidRPr="007B67AB">
        <w:tab/>
      </w:r>
      <w:r w:rsidR="00A054B1">
        <w:t>THỊ TRƯỜNG TÀI CHÍNH PHÁI SINH</w:t>
      </w:r>
    </w:p>
    <w:p w14:paraId="77377C17" w14:textId="77777777" w:rsidR="00191A1C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 xml:space="preserve">Tên tiếng Anh: </w:t>
      </w:r>
      <w:r w:rsidR="00324B18">
        <w:tab/>
      </w:r>
      <w:r w:rsidR="00A054B1" w:rsidRPr="00A3496C">
        <w:t>DERIVATIVE MARKET</w:t>
      </w:r>
    </w:p>
    <w:p w14:paraId="26A07B6A" w14:textId="490DAFE5" w:rsidR="0004325F" w:rsidRPr="007B67AB" w:rsidRDefault="0004325F" w:rsidP="005A17C2">
      <w:pPr>
        <w:numPr>
          <w:ilvl w:val="3"/>
          <w:numId w:val="1"/>
        </w:numPr>
        <w:tabs>
          <w:tab w:val="left" w:pos="3119"/>
          <w:tab w:val="right" w:leader="hyphen" w:pos="9639"/>
        </w:tabs>
        <w:jc w:val="both"/>
        <w:rPr>
          <w:b/>
        </w:rPr>
      </w:pPr>
      <w:r w:rsidRPr="007B67AB">
        <w:t>Mã môn học:</w:t>
      </w:r>
      <w:r w:rsidRPr="007B67AB">
        <w:tab/>
      </w:r>
      <w:r w:rsidR="00B77EFC" w:rsidRPr="00B77EFC">
        <w:t>BA33159</w:t>
      </w:r>
    </w:p>
    <w:p w14:paraId="75AB4B20" w14:textId="77777777" w:rsidR="005679CE" w:rsidRPr="007B67AB" w:rsidRDefault="005679CE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Môn học thuộc khối kiến thức:</w:t>
      </w:r>
    </w:p>
    <w:tbl>
      <w:tblPr>
        <w:tblStyle w:val="LiBang"/>
        <w:tblW w:w="9072" w:type="dxa"/>
        <w:jc w:val="right"/>
        <w:tblLook w:val="01E0" w:firstRow="1" w:lastRow="1" w:firstColumn="1" w:lastColumn="1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679CE" w:rsidRPr="007B67AB" w14:paraId="2A902527" w14:textId="77777777" w:rsidTr="0002650B">
        <w:trPr>
          <w:trHeight w:val="227"/>
          <w:jc w:val="right"/>
        </w:trPr>
        <w:tc>
          <w:tcPr>
            <w:tcW w:w="4536" w:type="dxa"/>
            <w:gridSpan w:val="4"/>
            <w:vAlign w:val="center"/>
          </w:tcPr>
          <w:p w14:paraId="476DFE9D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đại cương</w:t>
            </w:r>
          </w:p>
        </w:tc>
        <w:tc>
          <w:tcPr>
            <w:tcW w:w="4536" w:type="dxa"/>
            <w:gridSpan w:val="4"/>
            <w:vAlign w:val="center"/>
          </w:tcPr>
          <w:p w14:paraId="61CDADC4" w14:textId="77777777" w:rsidR="005679CE" w:rsidRPr="007B67AB" w:rsidRDefault="005679CE" w:rsidP="00B17D2F">
            <w:pPr>
              <w:jc w:val="center"/>
              <w:rPr>
                <w:sz w:val="20"/>
              </w:rPr>
            </w:pPr>
            <w:r w:rsidRPr="007B67AB">
              <w:rPr>
                <w:sz w:val="20"/>
              </w:rPr>
              <w:t>Kiến thức giáo dục chuyên nghiệp</w:t>
            </w:r>
          </w:p>
        </w:tc>
      </w:tr>
      <w:tr w:rsidR="005679CE" w:rsidRPr="007B67AB" w14:paraId="3E536255" w14:textId="77777777" w:rsidTr="0002650B">
        <w:trPr>
          <w:trHeight w:val="227"/>
          <w:jc w:val="right"/>
        </w:trPr>
        <w:tc>
          <w:tcPr>
            <w:tcW w:w="2268" w:type="dxa"/>
            <w:gridSpan w:val="2"/>
          </w:tcPr>
          <w:p w14:paraId="76EE00B0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tự nhiên</w:t>
            </w:r>
          </w:p>
        </w:tc>
        <w:tc>
          <w:tcPr>
            <w:tcW w:w="2268" w:type="dxa"/>
            <w:gridSpan w:val="2"/>
          </w:tcPr>
          <w:p w14:paraId="239D50A2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Khoa học xã hội</w:t>
            </w:r>
          </w:p>
        </w:tc>
        <w:tc>
          <w:tcPr>
            <w:tcW w:w="2268" w:type="dxa"/>
            <w:gridSpan w:val="2"/>
          </w:tcPr>
          <w:p w14:paraId="652B1185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Cơ sở ngành</w:t>
            </w:r>
          </w:p>
        </w:tc>
        <w:tc>
          <w:tcPr>
            <w:tcW w:w="2268" w:type="dxa"/>
            <w:gridSpan w:val="2"/>
          </w:tcPr>
          <w:p w14:paraId="404BFDC6" w14:textId="77777777" w:rsidR="005679CE" w:rsidRPr="007B67AB" w:rsidRDefault="005679CE" w:rsidP="00B17D2F">
            <w:pPr>
              <w:spacing w:before="60"/>
              <w:jc w:val="center"/>
              <w:rPr>
                <w:sz w:val="20"/>
              </w:rPr>
            </w:pPr>
            <w:r w:rsidRPr="007B67AB">
              <w:rPr>
                <w:sz w:val="20"/>
              </w:rPr>
              <w:t>Chuyên ngành</w:t>
            </w:r>
          </w:p>
        </w:tc>
      </w:tr>
      <w:tr w:rsidR="005679CE" w:rsidRPr="007B67AB" w14:paraId="1950CC07" w14:textId="77777777" w:rsidTr="0002650B">
        <w:trPr>
          <w:trHeight w:val="227"/>
          <w:jc w:val="right"/>
        </w:trPr>
        <w:tc>
          <w:tcPr>
            <w:tcW w:w="1134" w:type="dxa"/>
          </w:tcPr>
          <w:p w14:paraId="1FF022B5" w14:textId="77777777" w:rsidR="005679CE" w:rsidRPr="007B67AB" w:rsidRDefault="005679CE" w:rsidP="00A054B1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>Bắt buộc</w:t>
            </w:r>
            <w:r w:rsidR="00A054B1" w:rsidRPr="007B67AB">
              <w:rPr>
                <w:sz w:val="20"/>
              </w:rPr>
              <w:t xml:space="preserve"> </w:t>
            </w:r>
            <w:r w:rsidR="00A054B1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5A704CB3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213B4BCA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="00AF3057"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7AD75946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3288CAEA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44DD4FD8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794CED54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Bắt buộc </w:t>
            </w:r>
            <w:r w:rsidRPr="007B67AB">
              <w:rPr>
                <w:sz w:val="20"/>
              </w:rPr>
              <w:sym w:font="Symbol" w:char="F0A0"/>
            </w:r>
          </w:p>
        </w:tc>
        <w:tc>
          <w:tcPr>
            <w:tcW w:w="1134" w:type="dxa"/>
          </w:tcPr>
          <w:p w14:paraId="1739A3E2" w14:textId="77777777" w:rsidR="005679CE" w:rsidRPr="007B67AB" w:rsidRDefault="005679CE" w:rsidP="00B17D2F">
            <w:pPr>
              <w:spacing w:before="60"/>
              <w:rPr>
                <w:sz w:val="20"/>
              </w:rPr>
            </w:pPr>
            <w:r w:rsidRPr="007B67AB">
              <w:rPr>
                <w:sz w:val="20"/>
              </w:rPr>
              <w:t xml:space="preserve">Tự chọn </w:t>
            </w:r>
            <w:r w:rsidR="00A054B1" w:rsidRPr="007B67AB">
              <w:rPr>
                <w:sz w:val="16"/>
              </w:rPr>
              <w:sym w:font="Wingdings" w:char="F0FE"/>
            </w:r>
          </w:p>
        </w:tc>
      </w:tr>
    </w:tbl>
    <w:p w14:paraId="4BAFE17D" w14:textId="77777777" w:rsidR="0085685C" w:rsidRPr="007B67AB" w:rsidRDefault="0085685C" w:rsidP="0085685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Đối tượng sinh viên: (trình độ/ngành/năm học/học kỳ)</w:t>
      </w:r>
    </w:p>
    <w:p w14:paraId="356A540C" w14:textId="77777777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Trình độ:</w:t>
      </w:r>
      <w:r w:rsidRPr="007B67AB">
        <w:tab/>
        <w:t xml:space="preserve">Đại học </w:t>
      </w:r>
      <w:r w:rsidR="00A054B1" w:rsidRPr="007B67AB">
        <w:rPr>
          <w:sz w:val="16"/>
        </w:rPr>
        <w:sym w:font="Wingdings" w:char="F0FE"/>
      </w:r>
      <w:r w:rsidRPr="007B67AB">
        <w:t xml:space="preserve"> </w:t>
      </w:r>
      <w:r w:rsidRPr="007B67AB">
        <w:tab/>
        <w:t xml:space="preserve">Cao đẳng </w:t>
      </w:r>
      <w:r w:rsidR="00A054B1" w:rsidRPr="007B67AB">
        <w:rPr>
          <w:sz w:val="20"/>
        </w:rPr>
        <w:t xml:space="preserve"> </w:t>
      </w:r>
      <w:r w:rsidR="00A054B1" w:rsidRPr="007B67AB">
        <w:rPr>
          <w:sz w:val="20"/>
        </w:rPr>
        <w:sym w:font="Symbol" w:char="F0A0"/>
      </w:r>
      <w:r w:rsidRPr="00AF3057">
        <w:rPr>
          <w:color w:val="FF0000"/>
        </w:rPr>
        <w:t xml:space="preserve"> </w:t>
      </w:r>
      <w:r w:rsidRPr="007B67AB">
        <w:tab/>
        <w:t xml:space="preserve">Liên thông đại học </w:t>
      </w:r>
      <w:r w:rsidR="00A054B1" w:rsidRPr="007B67AB">
        <w:rPr>
          <w:sz w:val="16"/>
        </w:rPr>
        <w:sym w:font="Wingdings" w:char="F0FE"/>
      </w:r>
    </w:p>
    <w:p w14:paraId="4B272FD1" w14:textId="1F30E401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Ngành học:</w:t>
      </w:r>
      <w:r w:rsidRPr="007B67AB">
        <w:tab/>
      </w:r>
      <w:r w:rsidR="00A3496C">
        <w:t>Quản Trị Kinh D</w:t>
      </w:r>
      <w:r w:rsidR="00A054B1" w:rsidRPr="00A054B1">
        <w:t>oanh</w:t>
      </w:r>
      <w:r w:rsidRPr="00A054B1">
        <w:tab/>
      </w:r>
      <w:r w:rsidR="00D54FDE">
        <w:t xml:space="preserve">Khóa học: </w:t>
      </w:r>
      <w:r w:rsidR="0078207D">
        <w:t>2022-2026</w:t>
      </w:r>
    </w:p>
    <w:p w14:paraId="39624E80" w14:textId="0579E904" w:rsidR="0085685C" w:rsidRPr="007B67AB" w:rsidRDefault="0085685C" w:rsidP="00AF3057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9"/>
        </w:tabs>
        <w:jc w:val="both"/>
      </w:pPr>
      <w:r w:rsidRPr="007B67AB">
        <w:t>Năm học:</w:t>
      </w:r>
      <w:r w:rsidR="00AF3057">
        <w:t xml:space="preserve"> </w:t>
      </w:r>
      <w:r w:rsidR="00A91F07">
        <w:t>4</w:t>
      </w:r>
      <w:r w:rsidR="00AF3057">
        <w:tab/>
      </w:r>
      <w:r w:rsidRPr="007B67AB">
        <w:tab/>
      </w:r>
      <w:r w:rsidR="00AF3057">
        <w:tab/>
      </w:r>
      <w:r w:rsidRPr="007B67AB">
        <w:t>Học kỳ:</w:t>
      </w:r>
      <w:r w:rsidR="00AF3057">
        <w:t xml:space="preserve"> </w:t>
      </w:r>
      <w:r w:rsidR="0078207D">
        <w:t>2</w:t>
      </w:r>
    </w:p>
    <w:p w14:paraId="0B6A5BB8" w14:textId="677807C7" w:rsidR="00191A1C" w:rsidRPr="007B67AB" w:rsidRDefault="00191A1C" w:rsidP="005A17C2">
      <w:pPr>
        <w:numPr>
          <w:ilvl w:val="2"/>
          <w:numId w:val="1"/>
        </w:numPr>
        <w:tabs>
          <w:tab w:val="left" w:pos="3119"/>
          <w:tab w:val="right" w:leader="hyphen" w:pos="9638"/>
        </w:tabs>
        <w:spacing w:before="120"/>
        <w:jc w:val="both"/>
      </w:pPr>
      <w:r w:rsidRPr="007B67AB">
        <w:t>Số tín chỉ:</w:t>
      </w:r>
      <w:r w:rsidRPr="007B67AB">
        <w:tab/>
      </w:r>
      <w:r w:rsidR="004333F2">
        <w:t>2</w:t>
      </w:r>
      <w:r w:rsidR="00B77EFC">
        <w:t>[1.1.4]</w:t>
      </w:r>
    </w:p>
    <w:p w14:paraId="0A4D65CF" w14:textId="77777777" w:rsidR="005679CE" w:rsidRPr="007B67AB" w:rsidRDefault="00855EDA" w:rsidP="009669D5">
      <w:pPr>
        <w:numPr>
          <w:ilvl w:val="3"/>
          <w:numId w:val="1"/>
        </w:numPr>
        <w:tabs>
          <w:tab w:val="left" w:pos="3119"/>
          <w:tab w:val="right" w:leader="hyphen" w:pos="9638"/>
        </w:tabs>
        <w:jc w:val="both"/>
      </w:pPr>
      <w:r w:rsidRPr="007B67AB">
        <w:t>Phân bổ thời gian</w:t>
      </w:r>
      <w:r w:rsidR="005679CE" w:rsidRPr="007B67AB">
        <w:t>:</w:t>
      </w:r>
    </w:p>
    <w:p w14:paraId="56476002" w14:textId="77777777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Lý thuyết trên lớp (15 tiết/tín chỉ):</w:t>
      </w:r>
      <w:r w:rsidRPr="00A3496C">
        <w:tab/>
      </w:r>
      <w:r w:rsidR="004333F2">
        <w:t>15</w:t>
      </w:r>
      <w:r w:rsidR="00AF3057" w:rsidRPr="00A3496C">
        <w:t xml:space="preserve"> tiết</w:t>
      </w:r>
    </w:p>
    <w:p w14:paraId="0B3B1435" w14:textId="77777777" w:rsidR="005679CE" w:rsidRPr="00A3496C" w:rsidRDefault="005679CE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A3496C">
        <w:t>Bài tập trên lớp (15 tiết/tín chỉ):</w:t>
      </w:r>
      <w:r w:rsidRPr="00A3496C">
        <w:tab/>
      </w:r>
      <w:r w:rsidR="00AF3057" w:rsidRPr="00A3496C">
        <w:t>15 tiết</w:t>
      </w:r>
    </w:p>
    <w:p w14:paraId="334E68CC" w14:textId="77777777" w:rsidR="00AF3057" w:rsidRPr="00A3496C" w:rsidRDefault="00AF3057" w:rsidP="005679C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>
        <w:t>Tự học, tự nghiên cứu:</w:t>
      </w:r>
      <w:r>
        <w:tab/>
      </w:r>
      <w:r w:rsidR="004333F2">
        <w:t>6</w:t>
      </w:r>
      <w:r w:rsidRPr="00A3496C">
        <w:t>0 tiết</w:t>
      </w:r>
    </w:p>
    <w:p w14:paraId="62171D8B" w14:textId="77777777" w:rsidR="00C545DD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 xml:space="preserve">Yêu cầu của </w:t>
      </w:r>
      <w:r w:rsidR="008F6C36" w:rsidRPr="007B67AB">
        <w:t xml:space="preserve">môn học </w:t>
      </w:r>
      <w:r w:rsidRPr="007B67AB">
        <w:t>về phòng học, trang thiết bị cần thiết để giảng dạy:</w:t>
      </w:r>
    </w:p>
    <w:p w14:paraId="2BD5499F" w14:textId="5D98289D" w:rsidR="005A17C2" w:rsidRPr="00A3496C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Phòng học:</w:t>
      </w:r>
      <w:r w:rsidR="000A02BD" w:rsidRPr="00A3496C">
        <w:t xml:space="preserve"> </w:t>
      </w:r>
      <w:r w:rsidR="005A17C2" w:rsidRPr="00A3496C">
        <w:t>Phòng học lý thuyết</w:t>
      </w:r>
    </w:p>
    <w:p w14:paraId="3076105C" w14:textId="315AF9CF" w:rsidR="005B32DD" w:rsidRPr="00A3496C" w:rsidRDefault="00AE3BB0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A3496C">
        <w:t xml:space="preserve">Phòng thi: </w:t>
      </w:r>
      <w:r w:rsidR="005A17C2" w:rsidRPr="00A3496C">
        <w:t>Phòng thi lý thuyết</w:t>
      </w:r>
    </w:p>
    <w:p w14:paraId="3C5E6AB8" w14:textId="77777777" w:rsidR="005A17C2" w:rsidRPr="007B67AB" w:rsidRDefault="005A17C2" w:rsidP="005A17C2">
      <w:pPr>
        <w:numPr>
          <w:ilvl w:val="4"/>
          <w:numId w:val="1"/>
        </w:numPr>
        <w:tabs>
          <w:tab w:val="left" w:pos="1701"/>
          <w:tab w:val="left" w:pos="3119"/>
          <w:tab w:val="left" w:pos="5103"/>
          <w:tab w:val="left" w:pos="7371"/>
          <w:tab w:val="right" w:leader="hyphen" w:pos="9638"/>
        </w:tabs>
        <w:jc w:val="both"/>
      </w:pPr>
      <w:r>
        <w:t>Tổ chức thi:</w:t>
      </w:r>
      <w:r>
        <w:tab/>
        <w:t xml:space="preserve">Phòng Đào tạo tổ chức </w:t>
      </w:r>
      <w:r w:rsidRPr="00A3496C">
        <w:rPr>
          <w:sz w:val="16"/>
        </w:rPr>
        <w:sym w:font="Wingdings" w:char="F0FE"/>
      </w:r>
      <w:r>
        <w:rPr>
          <w:color w:val="FF0000"/>
          <w:sz w:val="16"/>
        </w:rPr>
        <w:tab/>
      </w:r>
      <w:r w:rsidRPr="005A17C2">
        <w:t>Khoa</w:t>
      </w:r>
      <w:r>
        <w:t xml:space="preserve">/Ban tổ chức </w:t>
      </w:r>
      <w:r w:rsidRPr="007B67AB">
        <w:sym w:font="Symbol" w:char="F0A0"/>
      </w:r>
    </w:p>
    <w:p w14:paraId="0D30F1C2" w14:textId="77777777" w:rsidR="00357C6A" w:rsidRPr="007B67AB" w:rsidRDefault="00357C6A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Trang thiết bị cần thiết:</w:t>
      </w:r>
      <w:r w:rsidRPr="007B67AB">
        <w:tab/>
      </w:r>
      <w:r w:rsidRPr="007B67AB">
        <w:tab/>
      </w:r>
    </w:p>
    <w:p w14:paraId="29B75BF2" w14:textId="77777777" w:rsidR="00357C6A" w:rsidRPr="007B67AB" w:rsidRDefault="00173B6B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 w:rsidRPr="007B67AB">
        <w:t>Yêu cầu đặc biệt khác:</w:t>
      </w:r>
      <w:r w:rsidR="00357C6A" w:rsidRPr="007B67AB">
        <w:tab/>
      </w:r>
      <w:r w:rsidR="00357C6A" w:rsidRPr="007B67AB">
        <w:tab/>
      </w:r>
    </w:p>
    <w:p w14:paraId="7A4F1CCA" w14:textId="77777777" w:rsidR="00357C6A" w:rsidRPr="007B67AB" w:rsidRDefault="00357C6A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 môn học liên quan (nếu có):</w:t>
      </w:r>
    </w:p>
    <w:p w14:paraId="3A7212C6" w14:textId="653CAEF7" w:rsidR="00357C6A" w:rsidRPr="007B67AB" w:rsidRDefault="005A17C2" w:rsidP="00357C6A">
      <w:pPr>
        <w:numPr>
          <w:ilvl w:val="4"/>
          <w:numId w:val="1"/>
        </w:numPr>
        <w:tabs>
          <w:tab w:val="left" w:leader="hyphen" w:pos="6237"/>
          <w:tab w:val="right" w:leader="hyphen" w:pos="9638"/>
        </w:tabs>
        <w:jc w:val="both"/>
      </w:pPr>
      <w:r>
        <w:t>Môn học trước:</w:t>
      </w:r>
      <w:r w:rsidR="000A02BD" w:rsidRPr="00A3496C">
        <w:t xml:space="preserve"> </w:t>
      </w:r>
      <w:r w:rsidR="00A3496C" w:rsidRPr="00A3496C">
        <w:t>Quản trị tài chính</w:t>
      </w:r>
      <w:r w:rsidR="000A02BD">
        <w:t xml:space="preserve"> 1</w:t>
      </w:r>
    </w:p>
    <w:p w14:paraId="6FEAC4CF" w14:textId="77777777" w:rsidR="00191A1C" w:rsidRPr="007B67AB" w:rsidRDefault="003F191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Thông tin </w:t>
      </w:r>
      <w:r w:rsidR="00C545DD" w:rsidRPr="007B67AB">
        <w:rPr>
          <w:b/>
        </w:rPr>
        <w:t xml:space="preserve">về </w:t>
      </w:r>
      <w:r w:rsidRPr="007B67AB">
        <w:rPr>
          <w:b/>
        </w:rPr>
        <w:t>đơn vị phụ trách chuyên môn, giảng viên giảng dạy:</w:t>
      </w:r>
    </w:p>
    <w:p w14:paraId="1C8D2D91" w14:textId="717852E8" w:rsidR="00C545DD" w:rsidRPr="00A3496C" w:rsidRDefault="00191A1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Khoa/Ban:</w:t>
      </w:r>
      <w:r w:rsidRPr="007B67AB">
        <w:tab/>
      </w:r>
      <w:r w:rsidR="00C677B4">
        <w:t>Q</w:t>
      </w:r>
      <w:r w:rsidR="00A3496C" w:rsidRPr="00A3496C">
        <w:t>uản Trị Kinh Doanh</w:t>
      </w:r>
    </w:p>
    <w:p w14:paraId="6F19CA98" w14:textId="30117370" w:rsidR="00191A1C" w:rsidRPr="00A3496C" w:rsidRDefault="00191A1C" w:rsidP="00801E3C">
      <w:pPr>
        <w:numPr>
          <w:ilvl w:val="3"/>
          <w:numId w:val="1"/>
        </w:numPr>
        <w:tabs>
          <w:tab w:val="left" w:pos="2835"/>
          <w:tab w:val="right" w:leader="hyphen" w:pos="9639"/>
        </w:tabs>
        <w:jc w:val="both"/>
      </w:pPr>
      <w:r w:rsidRPr="00A3496C">
        <w:t>Tổ bộ môn:</w:t>
      </w:r>
      <w:r w:rsidRPr="00A3496C">
        <w:tab/>
      </w:r>
      <w:r w:rsidR="009669D5" w:rsidRPr="00A3496C">
        <w:t xml:space="preserve">Bộ môn </w:t>
      </w:r>
      <w:r w:rsidR="00A3496C" w:rsidRPr="00A3496C">
        <w:t>Tài chính-Kế Toán</w:t>
      </w:r>
    </w:p>
    <w:p w14:paraId="4B7E2EE4" w14:textId="77777777" w:rsidR="00FE30DC" w:rsidRPr="00A3496C" w:rsidRDefault="00FE30DC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A3496C">
        <w:t>Giảng viên biên soạn đề cương:</w:t>
      </w:r>
      <w:r w:rsidR="00A3496C" w:rsidRPr="00A3496C">
        <w:t xml:space="preserve"> Phan Hà Thanh Nhã</w:t>
      </w:r>
    </w:p>
    <w:p w14:paraId="42D9BC77" w14:textId="4B67DB24" w:rsidR="009C2005" w:rsidRPr="007B67AB" w:rsidRDefault="009C2005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vị:</w:t>
      </w:r>
      <w:r w:rsidR="00A3496C">
        <w:t>Thạc Sĩ</w:t>
      </w:r>
    </w:p>
    <w:p w14:paraId="362000B1" w14:textId="77777777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="00A3496C">
        <w:t xml:space="preserve"> Trường đại học Công Nghệ Sài Gòn, 180 Cao Lỗ P4, quận 8, TP. Hồ Chí Minh</w:t>
      </w:r>
    </w:p>
    <w:p w14:paraId="04C74984" w14:textId="59947868" w:rsidR="00A3496C" w:rsidRDefault="00FE30D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="00A3496C">
        <w:t xml:space="preserve"> </w:t>
      </w:r>
      <w:r w:rsidR="00B77EFC">
        <w:t>0908114725</w:t>
      </w:r>
      <w:r w:rsidR="00A3496C">
        <w:t>.</w:t>
      </w:r>
    </w:p>
    <w:p w14:paraId="6C5BFDCE" w14:textId="449717C2" w:rsidR="00FE30DC" w:rsidRPr="007B67AB" w:rsidRDefault="00FE30DC" w:rsidP="00FE30D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="00A3496C" w:rsidRPr="00A3496C">
        <w:t xml:space="preserve"> </w:t>
      </w:r>
      <w:r w:rsidR="00A3496C">
        <w:t>phtnha22679@gmail.com.</w:t>
      </w:r>
    </w:p>
    <w:p w14:paraId="2024B229" w14:textId="77777777" w:rsidR="00A3496C" w:rsidRPr="00A3496C" w:rsidRDefault="00191A1C" w:rsidP="00A3496C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Giảng viên phụ trách giảng dạy:</w:t>
      </w:r>
      <w:r w:rsidR="00A3496C" w:rsidRPr="00A3496C">
        <w:t xml:space="preserve"> Phan Hà Thanh Nhã</w:t>
      </w:r>
    </w:p>
    <w:p w14:paraId="3AD39F25" w14:textId="0759C3F6" w:rsidR="00A3496C" w:rsidRPr="007B67AB" w:rsidRDefault="00A3496C" w:rsidP="00A3496C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vị:</w:t>
      </w:r>
      <w:r>
        <w:t>Thạc Sĩ</w:t>
      </w:r>
    </w:p>
    <w:p w14:paraId="638D1685" w14:textId="77777777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>
        <w:t xml:space="preserve"> Trường đại học Công Nghệ Sài Gòn, 180 Cao Lỗ P4, quận 8, TP. Hồ Chí Minh</w:t>
      </w:r>
    </w:p>
    <w:p w14:paraId="36A5E27B" w14:textId="66EFFE2F" w:rsidR="00A3496C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>
        <w:t xml:space="preserve"> </w:t>
      </w:r>
      <w:r w:rsidR="00B77EFC">
        <w:t>0908114725</w:t>
      </w:r>
    </w:p>
    <w:p w14:paraId="14EE4D52" w14:textId="73774D3B" w:rsidR="00A3496C" w:rsidRPr="007B67AB" w:rsidRDefault="00A3496C" w:rsidP="00A3496C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Pr="00A3496C">
        <w:t xml:space="preserve"> </w:t>
      </w:r>
      <w:r>
        <w:t>phtnha22679@gmail.com.</w:t>
      </w:r>
    </w:p>
    <w:p w14:paraId="151904F4" w14:textId="77777777" w:rsidR="003F191F" w:rsidRPr="007B67AB" w:rsidRDefault="003F191F" w:rsidP="00AC4029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lastRenderedPageBreak/>
        <w:t>Giảng viên trợ giảng:</w:t>
      </w:r>
      <w:r w:rsidRPr="007B67AB">
        <w:tab/>
      </w:r>
    </w:p>
    <w:p w14:paraId="7BDFC706" w14:textId="77777777" w:rsidR="00866C79" w:rsidRPr="007B67AB" w:rsidRDefault="00866C79" w:rsidP="009C2005">
      <w:pPr>
        <w:numPr>
          <w:ilvl w:val="4"/>
          <w:numId w:val="1"/>
        </w:numPr>
        <w:tabs>
          <w:tab w:val="left" w:leader="hyphen" w:pos="6804"/>
          <w:tab w:val="right" w:leader="hyphen" w:pos="9638"/>
        </w:tabs>
        <w:jc w:val="both"/>
      </w:pPr>
      <w:r w:rsidRPr="007B67AB">
        <w:t>Học hàm:</w:t>
      </w:r>
      <w:r w:rsidRPr="007B67AB">
        <w:tab/>
        <w:t>Học vị:</w:t>
      </w:r>
      <w:r w:rsidRPr="007B67AB">
        <w:tab/>
      </w:r>
    </w:p>
    <w:p w14:paraId="52E32ED5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Địa chỉ cơ quan:</w:t>
      </w:r>
      <w:r w:rsidRPr="007B67AB">
        <w:tab/>
      </w:r>
    </w:p>
    <w:p w14:paraId="708892BE" w14:textId="77777777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Điện thoại liên hệ:</w:t>
      </w:r>
      <w:r w:rsidRPr="007B67AB">
        <w:tab/>
      </w:r>
    </w:p>
    <w:p w14:paraId="42727C68" w14:textId="42DAD5E2" w:rsidR="00866C79" w:rsidRPr="007B67AB" w:rsidRDefault="00866C79" w:rsidP="00866C79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Hộp thư điện tử (emai</w:t>
      </w:r>
      <w:r w:rsidR="000A02BD">
        <w:t>l</w:t>
      </w:r>
      <w:r w:rsidRPr="007B67AB">
        <w:t>):</w:t>
      </w:r>
      <w:r w:rsidRPr="007B67AB">
        <w:tab/>
      </w:r>
    </w:p>
    <w:p w14:paraId="3D1B8583" w14:textId="77777777" w:rsidR="0052758E" w:rsidRPr="007B67AB" w:rsidRDefault="0052758E" w:rsidP="0052758E">
      <w:pPr>
        <w:numPr>
          <w:ilvl w:val="4"/>
          <w:numId w:val="1"/>
        </w:numPr>
        <w:tabs>
          <w:tab w:val="left" w:pos="2835"/>
          <w:tab w:val="right" w:leader="hyphen" w:pos="9638"/>
        </w:tabs>
        <w:jc w:val="both"/>
      </w:pPr>
      <w:r w:rsidRPr="007B67AB">
        <w:t>Thời gian và địa điểm làm việc:</w:t>
      </w:r>
      <w:r w:rsidRPr="007B67AB">
        <w:tab/>
      </w:r>
    </w:p>
    <w:p w14:paraId="63DDC35C" w14:textId="7DC8751A" w:rsidR="005A3048" w:rsidRDefault="005A3048" w:rsidP="000A02BD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Cách liên lạc với giảng viên:</w:t>
      </w:r>
      <w:r w:rsidR="00602B1F">
        <w:t xml:space="preserve"> </w:t>
      </w:r>
      <w:r w:rsidR="000A02BD">
        <w:t xml:space="preserve">theo lịch trực của giảng viên tại văn phòng khoa </w:t>
      </w:r>
      <w:r w:rsidR="00A3496C">
        <w:t>.</w:t>
      </w:r>
    </w:p>
    <w:p w14:paraId="4D9C9948" w14:textId="77777777" w:rsidR="00AF3057" w:rsidRDefault="009D3B33" w:rsidP="00DD0BD6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Mô tả tóm tắt nội dung môn học: </w:t>
      </w:r>
    </w:p>
    <w:p w14:paraId="2DC3F6B6" w14:textId="33E72ED0" w:rsidR="00124E39" w:rsidRPr="005152CE" w:rsidRDefault="0001111A" w:rsidP="005152CE">
      <w:pPr>
        <w:pStyle w:val="oancuaDanhsach"/>
        <w:spacing w:before="120" w:after="0" w:line="240" w:lineRule="auto"/>
        <w:ind w:left="562"/>
        <w:jc w:val="both"/>
        <w:rPr>
          <w:rFonts w:ascii="Times New Roman" w:hAnsi="Times New Roman"/>
          <w:sz w:val="24"/>
          <w:szCs w:val="24"/>
        </w:rPr>
      </w:pPr>
      <w:r w:rsidRPr="005152CE">
        <w:rPr>
          <w:rFonts w:ascii="Times New Roman" w:hAnsi="Times New Roman"/>
          <w:bCs/>
          <w:sz w:val="24"/>
          <w:szCs w:val="24"/>
        </w:rPr>
        <w:t xml:space="preserve">Môn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học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này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được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thiết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kế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nhằm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giúp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cho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sinh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viên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hiểu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một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cách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tổng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thể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và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khả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năng</w:t>
      </w:r>
      <w:proofErr w:type="spellEnd"/>
      <w:r w:rsidR="000A02BD"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02BD" w:rsidRPr="005152CE">
        <w:rPr>
          <w:rFonts w:ascii="Times New Roman" w:hAnsi="Times New Roman"/>
          <w:bCs/>
          <w:sz w:val="24"/>
          <w:szCs w:val="24"/>
        </w:rPr>
        <w:t>vận</w:t>
      </w:r>
      <w:proofErr w:type="spellEnd"/>
      <w:r w:rsidR="000A02BD"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02BD" w:rsidRPr="005152CE">
        <w:rPr>
          <w:rFonts w:ascii="Times New Roman" w:hAnsi="Times New Roman"/>
          <w:bCs/>
          <w:sz w:val="24"/>
          <w:szCs w:val="24"/>
        </w:rPr>
        <w:t>dụng</w:t>
      </w:r>
      <w:proofErr w:type="spellEnd"/>
      <w:r w:rsidR="000A02BD"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02BD" w:rsidRPr="005152CE">
        <w:rPr>
          <w:rFonts w:ascii="Times New Roman" w:hAnsi="Times New Roman"/>
          <w:bCs/>
          <w:sz w:val="24"/>
          <w:szCs w:val="24"/>
        </w:rPr>
        <w:t>đê</w:t>
      </w:r>
      <w:proofErr w:type="spellEnd"/>
      <w:r w:rsidR="000A02BD" w:rsidRPr="005152CE">
        <w:rPr>
          <w:rFonts w:ascii="Times New Roman" w:hAnsi="Times New Roman"/>
          <w:bCs/>
          <w:sz w:val="24"/>
          <w:szCs w:val="24"/>
        </w:rPr>
        <w:t>̉</w:t>
      </w:r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tham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gia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thi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̣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trường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phái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bCs/>
          <w:sz w:val="24"/>
          <w:szCs w:val="24"/>
        </w:rPr>
        <w:t>sinh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để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đạt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được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mục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tiêu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phòng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vệ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rủi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ro</w:t>
      </w:r>
      <w:proofErr w:type="spellEnd"/>
      <w:r w:rsidR="005152CE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52CE" w:rsidRPr="005152CE">
        <w:rPr>
          <w:rFonts w:ascii="Times New Roman" w:hAnsi="Times New Roman"/>
          <w:sz w:val="24"/>
          <w:szCs w:val="24"/>
        </w:rPr>
        <w:t>trong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52CE">
        <w:rPr>
          <w:rFonts w:ascii="Times New Roman" w:hAnsi="Times New Roman"/>
          <w:sz w:val="24"/>
          <w:szCs w:val="24"/>
        </w:rPr>
        <w:t>kinh</w:t>
      </w:r>
      <w:proofErr w:type="spellEnd"/>
      <w:r w:rsid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52CE">
        <w:rPr>
          <w:rFonts w:ascii="Times New Roman" w:hAnsi="Times New Roman"/>
          <w:sz w:val="24"/>
          <w:szCs w:val="24"/>
        </w:rPr>
        <w:t>doanh</w:t>
      </w:r>
      <w:proofErr w:type="spellEnd"/>
      <w:r w:rsid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52CE">
        <w:rPr>
          <w:rFonts w:ascii="Times New Roman" w:hAnsi="Times New Roman"/>
          <w:sz w:val="24"/>
          <w:szCs w:val="24"/>
        </w:rPr>
        <w:t>và</w:t>
      </w:r>
      <w:proofErr w:type="spellEnd"/>
      <w:r w:rsid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đầu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tư</w:t>
      </w:r>
      <w:proofErr w:type="spellEnd"/>
      <w:r w:rsidRPr="005152CE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124E39" w:rsidRPr="005152CE">
        <w:rPr>
          <w:rFonts w:ascii="Times New Roman" w:hAnsi="Times New Roman"/>
          <w:bCs/>
          <w:sz w:val="24"/>
          <w:szCs w:val="24"/>
        </w:rPr>
        <w:t>Nội</w:t>
      </w:r>
      <w:proofErr w:type="spellEnd"/>
      <w:r w:rsidR="00124E39" w:rsidRPr="005152CE">
        <w:rPr>
          <w:rFonts w:ascii="Times New Roman" w:hAnsi="Times New Roman"/>
          <w:bCs/>
          <w:sz w:val="24"/>
          <w:szCs w:val="24"/>
        </w:rPr>
        <w:t xml:space="preserve"> dung </w:t>
      </w:r>
      <w:proofErr w:type="spellStart"/>
      <w:r w:rsidR="00124E39" w:rsidRPr="005152CE">
        <w:rPr>
          <w:rFonts w:ascii="Times New Roman" w:hAnsi="Times New Roman"/>
          <w:bCs/>
          <w:sz w:val="24"/>
          <w:szCs w:val="24"/>
        </w:rPr>
        <w:t>môn</w:t>
      </w:r>
      <w:proofErr w:type="spellEnd"/>
      <w:r w:rsidR="00124E39"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bCs/>
          <w:sz w:val="24"/>
          <w:szCs w:val="24"/>
        </w:rPr>
        <w:t>học</w:t>
      </w:r>
      <w:proofErr w:type="spellEnd"/>
      <w:r w:rsidR="00124E39" w:rsidRPr="005152C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bCs/>
          <w:sz w:val="24"/>
          <w:szCs w:val="24"/>
        </w:rPr>
        <w:t>t</w:t>
      </w:r>
      <w:r w:rsidRPr="005152CE">
        <w:rPr>
          <w:rFonts w:ascii="Times New Roman" w:hAnsi="Times New Roman"/>
          <w:sz w:val="24"/>
          <w:szCs w:val="24"/>
        </w:rPr>
        <w:t>rình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152CE">
        <w:rPr>
          <w:rFonts w:ascii="Times New Roman" w:hAnsi="Times New Roman"/>
          <w:sz w:val="24"/>
          <w:szCs w:val="24"/>
        </w:rPr>
        <w:t>bày</w:t>
      </w:r>
      <w:proofErr w:type="spellEnd"/>
      <w:r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cơ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chê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́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vận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hành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thi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̣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trường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giao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sau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cơ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chê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́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vận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hành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thi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̣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trường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quyền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chọn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định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gia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́ </w:t>
      </w:r>
      <w:proofErr w:type="spellStart"/>
      <w:r w:rsidR="0091444C" w:rsidRPr="005152CE">
        <w:rPr>
          <w:rFonts w:ascii="Times New Roman" w:hAnsi="Times New Roman"/>
          <w:sz w:val="24"/>
          <w:szCs w:val="24"/>
        </w:rPr>
        <w:t>hợp</w:t>
      </w:r>
      <w:proofErr w:type="spellEnd"/>
      <w:r w:rsidR="0091444C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44C" w:rsidRPr="005152CE">
        <w:rPr>
          <w:rFonts w:ascii="Times New Roman" w:hAnsi="Times New Roman"/>
          <w:sz w:val="24"/>
          <w:szCs w:val="24"/>
        </w:rPr>
        <w:t>đồng</w:t>
      </w:r>
      <w:proofErr w:type="spellEnd"/>
      <w:r w:rsidR="0091444C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44C" w:rsidRPr="005152CE">
        <w:rPr>
          <w:rFonts w:ascii="Times New Roman" w:hAnsi="Times New Roman"/>
          <w:sz w:val="24"/>
          <w:szCs w:val="24"/>
        </w:rPr>
        <w:t>giao</w:t>
      </w:r>
      <w:proofErr w:type="spellEnd"/>
      <w:r w:rsidR="0091444C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44C" w:rsidRPr="005152CE">
        <w:rPr>
          <w:rFonts w:ascii="Times New Roman" w:hAnsi="Times New Roman"/>
          <w:sz w:val="24"/>
          <w:szCs w:val="24"/>
        </w:rPr>
        <w:t>ngay</w:t>
      </w:r>
      <w:proofErr w:type="spellEnd"/>
      <w:r w:rsidR="0091444C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hợp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đồng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ky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̀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hạn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hợp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đồng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giao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sau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va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̀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chiến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lược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phòng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ngừa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rủi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ro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sư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̉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dụng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hợp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đồng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ky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̀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hạn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hợp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đồng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giao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sau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>,</w:t>
      </w:r>
      <w:r w:rsidRPr="005152CE">
        <w:rPr>
          <w:rFonts w:ascii="Times New Roman" w:hAnsi="Times New Roman"/>
          <w:sz w:val="24"/>
          <w:szCs w:val="24"/>
        </w:rPr>
        <w:t xml:space="preserve"> </w:t>
      </w:r>
      <w:r w:rsidR="00124E39" w:rsidRPr="005152CE">
        <w:rPr>
          <w:rFonts w:ascii="Times New Roman" w:hAnsi="Times New Roman"/>
          <w:sz w:val="24"/>
          <w:szCs w:val="24"/>
        </w:rPr>
        <w:t xml:space="preserve">Sinh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viên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đưa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ra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được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quyết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định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lựa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chọn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phòng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ngừa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rủi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ro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cũng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như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đầu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tư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một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cách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khoa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học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khách</w:t>
      </w:r>
      <w:proofErr w:type="spellEnd"/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24E39" w:rsidRPr="005152CE">
        <w:rPr>
          <w:rFonts w:ascii="Times New Roman" w:hAnsi="Times New Roman"/>
          <w:sz w:val="24"/>
          <w:szCs w:val="24"/>
        </w:rPr>
        <w:t>quan</w:t>
      </w:r>
      <w:proofErr w:type="spellEnd"/>
      <w:r w:rsidR="0091444C" w:rsidRPr="005152CE">
        <w:rPr>
          <w:rFonts w:ascii="Times New Roman" w:hAnsi="Times New Roman"/>
          <w:sz w:val="24"/>
          <w:szCs w:val="24"/>
        </w:rPr>
        <w:t>.</w:t>
      </w:r>
      <w:r w:rsidR="00124E39" w:rsidRPr="005152CE">
        <w:rPr>
          <w:rFonts w:ascii="Times New Roman" w:hAnsi="Times New Roman"/>
          <w:sz w:val="24"/>
          <w:szCs w:val="24"/>
        </w:rPr>
        <w:t xml:space="preserve"> </w:t>
      </w:r>
    </w:p>
    <w:p w14:paraId="28D04137" w14:textId="77777777" w:rsidR="003563D9" w:rsidRPr="007B67AB" w:rsidRDefault="003563D9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Mục tiêu và kết quả dự kiến của môn học (CĐR)</w:t>
      </w:r>
    </w:p>
    <w:p w14:paraId="5862AADA" w14:textId="77777777" w:rsidR="002C1EFC" w:rsidRDefault="003563D9" w:rsidP="00BA5486">
      <w:pPr>
        <w:numPr>
          <w:ilvl w:val="2"/>
          <w:numId w:val="1"/>
        </w:numPr>
        <w:tabs>
          <w:tab w:val="left" w:pos="2835"/>
          <w:tab w:val="right" w:leader="hyphen" w:pos="9638"/>
        </w:tabs>
        <w:spacing w:before="120"/>
        <w:jc w:val="both"/>
      </w:pPr>
      <w:r w:rsidRPr="007B67AB">
        <w:t>Mục tiêu của môn học:</w:t>
      </w:r>
      <w:r w:rsidR="002C1EFC">
        <w:t xml:space="preserve"> </w:t>
      </w:r>
    </w:p>
    <w:p w14:paraId="5C415F29" w14:textId="57B8E78F" w:rsidR="00DE08DA" w:rsidRDefault="00DE08DA" w:rsidP="00DE08DA">
      <w:pPr>
        <w:tabs>
          <w:tab w:val="left" w:pos="2835"/>
          <w:tab w:val="right" w:leader="hyphen" w:pos="9638"/>
        </w:tabs>
        <w:spacing w:before="120"/>
        <w:ind w:left="1134"/>
        <w:jc w:val="both"/>
      </w:pPr>
      <w:r w:rsidRPr="00DE08DA">
        <w:t xml:space="preserve">Môn học cung cấp các kiến thức </w:t>
      </w:r>
      <w:r>
        <w:t>về quản trị rủi ro</w:t>
      </w:r>
      <w:r w:rsidRPr="00DE08DA">
        <w:t xml:space="preserve"> cho doanh nghiệp</w:t>
      </w:r>
      <w:r>
        <w:t xml:space="preserve"> tr</w:t>
      </w:r>
      <w:r w:rsidRPr="00DE08DA">
        <w:t xml:space="preserve">ong điều kiện kinh tế thị trường. </w:t>
      </w:r>
      <w:r w:rsidR="0091444C">
        <w:t>Sinh</w:t>
      </w:r>
      <w:r w:rsidRPr="00DE08DA">
        <w:t xml:space="preserve"> viên sau khi hoàn tất khóa học sẽ nắm bắt được </w:t>
      </w:r>
      <w:r w:rsidR="006C33EA">
        <w:t>kỹ năng</w:t>
      </w:r>
      <w:r w:rsidRPr="00DE08DA">
        <w:t xml:space="preserve"> liên quan đến việc </w:t>
      </w:r>
      <w:r>
        <w:t>lựa chọn</w:t>
      </w:r>
      <w:r w:rsidRPr="00DE08DA">
        <w:t xml:space="preserve"> các </w:t>
      </w:r>
      <w:r>
        <w:t>công cụ phái sinh như hợp đồng giao ngay, kỳ hạn, giao sau, quyền chọn trong việc ra quyết định phòng chống rủi ro</w:t>
      </w:r>
      <w:r w:rsidR="00E60463">
        <w:t xml:space="preserve"> và đầu tư</w:t>
      </w:r>
      <w:r>
        <w:t>.</w:t>
      </w:r>
    </w:p>
    <w:p w14:paraId="52EC8C4C" w14:textId="77777777" w:rsidR="003563D9" w:rsidRPr="007B67AB" w:rsidRDefault="003563D9" w:rsidP="00DD0BD6">
      <w:pPr>
        <w:numPr>
          <w:ilvl w:val="2"/>
          <w:numId w:val="1"/>
        </w:numPr>
        <w:tabs>
          <w:tab w:val="clear" w:pos="1134"/>
          <w:tab w:val="right" w:leader="hyphen" w:pos="9638"/>
        </w:tabs>
        <w:spacing w:before="120"/>
        <w:jc w:val="both"/>
      </w:pPr>
      <w:r w:rsidRPr="007B67AB">
        <w:t xml:space="preserve">Kết quả dự kiến của môn học hay Chuẩn đầu ra </w:t>
      </w:r>
      <w:r w:rsidR="001F178F">
        <w:t xml:space="preserve">môn học </w:t>
      </w:r>
      <w:r w:rsidRPr="007B67AB">
        <w:t>(CĐR):</w:t>
      </w:r>
    </w:p>
    <w:p w14:paraId="57CF28BC" w14:textId="1414E009" w:rsidR="003563D9" w:rsidRPr="007B67AB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 w:rsidRPr="00CE48C1">
        <w:rPr>
          <w:highlight w:val="yellow"/>
        </w:rPr>
        <w:t>CĐRa</w:t>
      </w:r>
      <w:r w:rsidR="003563D9" w:rsidRPr="00CE48C1">
        <w:rPr>
          <w:highlight w:val="yellow"/>
        </w:rPr>
        <w:t>:</w:t>
      </w:r>
      <w:r w:rsidR="003563D9" w:rsidRPr="007B67AB">
        <w:tab/>
      </w:r>
      <w:r w:rsidR="00F35CE5">
        <w:t>Hiểu và giải thích được các kiến thức</w:t>
      </w:r>
      <w:r w:rsidR="00FD6ED6">
        <w:t xml:space="preserve"> </w:t>
      </w:r>
      <w:r w:rsidR="00F35CE5">
        <w:t xml:space="preserve">về </w:t>
      </w:r>
      <w:r w:rsidR="00FD6ED6">
        <w:t xml:space="preserve">các </w:t>
      </w:r>
      <w:r w:rsidR="00612020">
        <w:t xml:space="preserve">sản phẩm </w:t>
      </w:r>
      <w:r w:rsidR="00FD6ED6">
        <w:t xml:space="preserve">trong </w:t>
      </w:r>
      <w:r w:rsidR="00FD6ED6" w:rsidRPr="00FD6ED6">
        <w:t>thị trường tài chính phái sinh</w:t>
      </w:r>
      <w:r w:rsidR="00813657">
        <w:t>.</w:t>
      </w:r>
    </w:p>
    <w:p w14:paraId="415A8811" w14:textId="4B65EBD6" w:rsidR="003563D9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CĐRb</w:t>
      </w:r>
      <w:r w:rsidR="003563D9" w:rsidRPr="007B67AB">
        <w:t xml:space="preserve">: </w:t>
      </w:r>
      <w:r w:rsidR="003563D9" w:rsidRPr="007B67AB">
        <w:tab/>
      </w:r>
      <w:r w:rsidR="006C33EA" w:rsidRPr="00FD6ED6">
        <w:t xml:space="preserve">Giải thích </w:t>
      </w:r>
      <w:r w:rsidR="00313CB1">
        <w:t>p</w:t>
      </w:r>
      <w:r w:rsidR="00FD6ED6" w:rsidRPr="00FD6ED6">
        <w:rPr>
          <w:rFonts w:eastAsia="+mn-ea"/>
          <w:bCs/>
        </w:rPr>
        <w:t>hương thức giao dịch và lệnh giao dịch</w:t>
      </w:r>
      <w:r w:rsidR="00BD05AA">
        <w:rPr>
          <w:rFonts w:eastAsia="+mn-ea"/>
          <w:bCs/>
        </w:rPr>
        <w:t xml:space="preserve"> trong thị trường phái sinh</w:t>
      </w:r>
      <w:r w:rsidR="00813657">
        <w:t>.</w:t>
      </w:r>
    </w:p>
    <w:p w14:paraId="4922D0DD" w14:textId="72FB9FD9" w:rsidR="00813657" w:rsidRPr="00D940B3" w:rsidRDefault="002415A2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 w:rsidRPr="007B67AB">
        <w:t>CĐR</w:t>
      </w:r>
      <w:r w:rsidR="0033151A">
        <w:t>c</w:t>
      </w:r>
      <w:r w:rsidRPr="007B67AB">
        <w:t xml:space="preserve">: </w:t>
      </w:r>
      <w:r w:rsidRPr="007B67AB">
        <w:tab/>
      </w:r>
      <w:r w:rsidR="006C33EA" w:rsidRPr="006C33EA">
        <w:t xml:space="preserve">Áp dụng </w:t>
      </w:r>
      <w:r w:rsidR="00FD6ED6" w:rsidRPr="00FD6ED6">
        <w:t>các chiến lược phòng ngừa sử dụng hợp đồng giao sau</w:t>
      </w:r>
      <w:r w:rsidR="00D940B3">
        <w:t xml:space="preserve">, </w:t>
      </w:r>
      <w:r w:rsidR="00BD05AA">
        <w:t>định</w:t>
      </w:r>
      <w:r w:rsidR="002C433B">
        <w:t xml:space="preserve"> </w:t>
      </w:r>
      <w:r w:rsidR="00D940B3" w:rsidRPr="00D940B3">
        <w:rPr>
          <w:lang w:eastAsia="zh-CN"/>
        </w:rPr>
        <w:t>giá hợp đồng kỳ hạn và hợp đồng giao sau</w:t>
      </w:r>
      <w:r w:rsidR="006C33EA" w:rsidRPr="00D940B3">
        <w:t>.</w:t>
      </w:r>
    </w:p>
    <w:p w14:paraId="57B37C36" w14:textId="590FD4F5" w:rsidR="006C33EA" w:rsidRDefault="0033151A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CĐRd</w:t>
      </w:r>
      <w:r w:rsidR="008C3B2A">
        <w:t xml:space="preserve">: </w:t>
      </w:r>
      <w:r w:rsidR="008C3B2A">
        <w:tab/>
      </w:r>
      <w:r w:rsidR="004463C9">
        <w:t>Vận dụng t</w:t>
      </w:r>
      <w:r w:rsidR="00D940B3" w:rsidRPr="00D940B3">
        <w:t xml:space="preserve">ính toán </w:t>
      </w:r>
      <w:r w:rsidR="00B77B25">
        <w:t>c</w:t>
      </w:r>
      <w:r w:rsidR="00D940B3" w:rsidRPr="00D940B3">
        <w:t>ơ chế thị trường quyền chọn</w:t>
      </w:r>
    </w:p>
    <w:p w14:paraId="6F6E4961" w14:textId="5396AA14" w:rsidR="007D2AA5" w:rsidRDefault="009027F7" w:rsidP="005A58E3">
      <w:pPr>
        <w:numPr>
          <w:ilvl w:val="4"/>
          <w:numId w:val="1"/>
        </w:numPr>
        <w:tabs>
          <w:tab w:val="clear" w:pos="1701"/>
          <w:tab w:val="left" w:pos="1620"/>
          <w:tab w:val="left" w:pos="2520"/>
          <w:tab w:val="right" w:leader="hyphen" w:pos="9638"/>
        </w:tabs>
        <w:spacing w:before="60"/>
        <w:ind w:left="2520" w:hanging="1386"/>
        <w:jc w:val="both"/>
      </w:pPr>
      <w:r>
        <w:t>CĐR</w:t>
      </w:r>
      <w:r w:rsidR="00BD05AA">
        <w:t>e</w:t>
      </w:r>
      <w:r>
        <w:t>:</w:t>
      </w:r>
      <w:r>
        <w:tab/>
      </w:r>
      <w:r w:rsidRPr="009027F7">
        <w:t xml:space="preserve">Thể hiện tác phong </w:t>
      </w:r>
      <w:r w:rsidR="00BD05AA">
        <w:t xml:space="preserve">học tập có </w:t>
      </w:r>
      <w:r w:rsidRPr="009027F7">
        <w:t>tính kỷ luật cao</w:t>
      </w:r>
      <w:r w:rsidR="00BD05AA">
        <w:t>, nghiêm túc</w:t>
      </w:r>
    </w:p>
    <w:p w14:paraId="6BC58D3A" w14:textId="77777777" w:rsidR="002201BF" w:rsidRDefault="002201BF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EC4170">
        <w:rPr>
          <w:b/>
        </w:rPr>
        <w:t>Quan hệ giữa hoạt động giảng dạy, đánh giá sinh viên với chuẩn đầu ra của môn học</w:t>
      </w:r>
      <w:r w:rsidR="00317AA4">
        <w:rPr>
          <w:b/>
        </w:rPr>
        <w:t xml:space="preserve"> </w:t>
      </w:r>
      <w:r w:rsidR="00ED1A2D">
        <w:rPr>
          <w:b/>
        </w:rPr>
        <w:t xml:space="preserve">(CĐR môn học) </w:t>
      </w:r>
      <w:r w:rsidR="00317AA4">
        <w:rPr>
          <w:b/>
        </w:rPr>
        <w:t xml:space="preserve">và của </w:t>
      </w:r>
      <w:r w:rsidR="00ED1A2D">
        <w:rPr>
          <w:b/>
        </w:rPr>
        <w:t xml:space="preserve">chuẩn đầu ra </w:t>
      </w:r>
      <w:r w:rsidRPr="00EC4170">
        <w:rPr>
          <w:b/>
        </w:rPr>
        <w:t>chương trình đào tạo</w:t>
      </w:r>
      <w:r w:rsidR="00ED1A2D">
        <w:rPr>
          <w:b/>
        </w:rPr>
        <w:t xml:space="preserve"> (CĐR CTĐT)</w:t>
      </w:r>
      <w:r w:rsidRPr="00EC4170">
        <w:rPr>
          <w:b/>
        </w:rPr>
        <w:t>:</w:t>
      </w:r>
    </w:p>
    <w:p w14:paraId="14C7CC74" w14:textId="77777777" w:rsidR="007527C4" w:rsidRDefault="007527C4" w:rsidP="007527C4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 xml:space="preserve">Ma trận tích hợp giữa </w:t>
      </w:r>
      <w:r>
        <w:t>CĐR môn học và CĐR CTĐT:</w:t>
      </w:r>
    </w:p>
    <w:tbl>
      <w:tblPr>
        <w:tblW w:w="4763" w:type="pct"/>
        <w:tblInd w:w="4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3"/>
        <w:gridCol w:w="1569"/>
        <w:gridCol w:w="1667"/>
        <w:gridCol w:w="1404"/>
        <w:gridCol w:w="1404"/>
        <w:gridCol w:w="1285"/>
      </w:tblGrid>
      <w:tr w:rsidR="005A58E3" w:rsidRPr="00D539C6" w14:paraId="1A6F3829" w14:textId="77777777" w:rsidTr="005A58E3">
        <w:tc>
          <w:tcPr>
            <w:tcW w:w="1001" w:type="pct"/>
            <w:vMerge w:val="restart"/>
            <w:shd w:val="clear" w:color="auto" w:fill="auto"/>
          </w:tcPr>
          <w:p w14:paraId="4FFB44A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A58E3">
              <w:rPr>
                <w:b/>
                <w:sz w:val="22"/>
                <w:szCs w:val="22"/>
              </w:rPr>
              <w:t>Chuẩn đầu ra</w:t>
            </w:r>
            <w:r w:rsidRPr="005A58E3">
              <w:rPr>
                <w:b/>
                <w:sz w:val="22"/>
                <w:szCs w:val="22"/>
              </w:rPr>
              <w:br/>
              <w:t>CTĐT</w:t>
            </w:r>
          </w:p>
        </w:tc>
        <w:tc>
          <w:tcPr>
            <w:tcW w:w="3999" w:type="pct"/>
            <w:gridSpan w:val="5"/>
            <w:shd w:val="clear" w:color="auto" w:fill="auto"/>
          </w:tcPr>
          <w:p w14:paraId="1BE01EC1" w14:textId="14A244A9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A58E3">
              <w:rPr>
                <w:b/>
                <w:sz w:val="22"/>
                <w:szCs w:val="22"/>
              </w:rPr>
              <w:t>Chuẩn đầu ra môn học</w:t>
            </w:r>
          </w:p>
        </w:tc>
      </w:tr>
      <w:tr w:rsidR="005A58E3" w:rsidRPr="00D539C6" w14:paraId="306CED92" w14:textId="77777777" w:rsidTr="005A58E3">
        <w:tc>
          <w:tcPr>
            <w:tcW w:w="1001" w:type="pct"/>
            <w:vMerge/>
            <w:tcBorders>
              <w:bottom w:val="single" w:sz="6" w:space="0" w:color="auto"/>
            </w:tcBorders>
            <w:shd w:val="clear" w:color="auto" w:fill="auto"/>
          </w:tcPr>
          <w:p w14:paraId="37CA374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bottom w:val="single" w:sz="6" w:space="0" w:color="auto"/>
            </w:tcBorders>
            <w:shd w:val="clear" w:color="auto" w:fill="auto"/>
          </w:tcPr>
          <w:p w14:paraId="63B6F24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CĐRa</w:t>
            </w:r>
          </w:p>
        </w:tc>
        <w:tc>
          <w:tcPr>
            <w:tcW w:w="910" w:type="pct"/>
            <w:tcBorders>
              <w:bottom w:val="single" w:sz="6" w:space="0" w:color="auto"/>
            </w:tcBorders>
            <w:shd w:val="clear" w:color="auto" w:fill="auto"/>
          </w:tcPr>
          <w:p w14:paraId="7C79B867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CĐRb</w:t>
            </w:r>
          </w:p>
        </w:tc>
        <w:tc>
          <w:tcPr>
            <w:tcW w:w="766" w:type="pct"/>
            <w:tcBorders>
              <w:bottom w:val="single" w:sz="6" w:space="0" w:color="auto"/>
            </w:tcBorders>
            <w:shd w:val="clear" w:color="auto" w:fill="auto"/>
          </w:tcPr>
          <w:p w14:paraId="64A4381C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CĐRc</w:t>
            </w:r>
          </w:p>
        </w:tc>
        <w:tc>
          <w:tcPr>
            <w:tcW w:w="766" w:type="pct"/>
            <w:tcBorders>
              <w:bottom w:val="single" w:sz="6" w:space="0" w:color="auto"/>
            </w:tcBorders>
            <w:shd w:val="clear" w:color="auto" w:fill="auto"/>
          </w:tcPr>
          <w:p w14:paraId="0B096B3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CĐRd</w:t>
            </w:r>
          </w:p>
        </w:tc>
        <w:tc>
          <w:tcPr>
            <w:tcW w:w="701" w:type="pct"/>
            <w:tcBorders>
              <w:bottom w:val="single" w:sz="6" w:space="0" w:color="auto"/>
            </w:tcBorders>
            <w:shd w:val="clear" w:color="auto" w:fill="auto"/>
          </w:tcPr>
          <w:p w14:paraId="03628C5A" w14:textId="77777777" w:rsidR="00BD05AA" w:rsidRPr="005A58E3" w:rsidRDefault="00BD05AA">
            <w:pPr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CĐRe</w:t>
            </w:r>
          </w:p>
        </w:tc>
      </w:tr>
      <w:tr w:rsidR="005A58E3" w:rsidRPr="00D539C6" w14:paraId="7AD7DF0A" w14:textId="77777777" w:rsidTr="005A58E3">
        <w:tc>
          <w:tcPr>
            <w:tcW w:w="100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DE2D6CC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CĐR1</w:t>
            </w:r>
          </w:p>
        </w:tc>
        <w:tc>
          <w:tcPr>
            <w:tcW w:w="85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2574B5D" w14:textId="11CCFAC7" w:rsidR="00BD05AA" w:rsidRPr="005A58E3" w:rsidRDefault="00EF023C" w:rsidP="005329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910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9F3274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0365EE8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0E39FC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77589A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</w:tr>
      <w:tr w:rsidR="005A58E3" w:rsidRPr="00D539C6" w14:paraId="2B71AB1F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4883B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CĐR2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B142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1ECE6" w14:textId="3FC97346" w:rsidR="00BD05AA" w:rsidRPr="005A58E3" w:rsidRDefault="00EF023C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9F24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01C2E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5E5C1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</w:p>
        </w:tc>
      </w:tr>
      <w:tr w:rsidR="005A58E3" w:rsidRPr="00D539C6" w14:paraId="428C8511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E82FA" w14:textId="77777777" w:rsidR="00BD05AA" w:rsidRPr="005A58E3" w:rsidRDefault="00BD05AA" w:rsidP="007527C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CĐR3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38BE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C24D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38B4" w14:textId="67757676" w:rsidR="00BD05AA" w:rsidRPr="005A58E3" w:rsidRDefault="00EF023C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F4C5A" w14:textId="77777777" w:rsidR="00BD05AA" w:rsidRPr="005A58E3" w:rsidRDefault="00BD05AA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0DCA8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6275938F" w14:textId="77777777" w:rsidTr="005A58E3">
        <w:trPr>
          <w:trHeight w:val="278"/>
        </w:trPr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9C7C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CĐR4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2C927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BDA8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B1C2D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4A77E" w14:textId="1C9F8B5D" w:rsidR="00BD05AA" w:rsidRPr="005A58E3" w:rsidRDefault="00EF023C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A48A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47F588DB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3AABC46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EF023C">
              <w:rPr>
                <w:i/>
                <w:sz w:val="22"/>
                <w:szCs w:val="22"/>
              </w:rPr>
              <w:t>CĐR5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805B5C6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E1B5FCB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B36DA0C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257B607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9EF292C" w14:textId="316A4A61" w:rsidR="00BD05AA" w:rsidRPr="00EF023C" w:rsidRDefault="00BD05AA" w:rsidP="0053291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5A58E3" w:rsidRPr="00D539C6" w14:paraId="63E36638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190034A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EF023C">
              <w:rPr>
                <w:i/>
                <w:sz w:val="22"/>
                <w:szCs w:val="22"/>
              </w:rPr>
              <w:t>CĐR6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CDAFD87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83D2777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D1FF125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D730E7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1FE553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3B1722C0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5D5668F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EF023C">
              <w:rPr>
                <w:i/>
                <w:sz w:val="22"/>
                <w:szCs w:val="22"/>
              </w:rPr>
              <w:t>CĐR7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6CC4B3A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66EAA4A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E87B7E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7A68BF4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B53FF95" w14:textId="77777777" w:rsidR="00BD05AA" w:rsidRPr="00EF023C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  <w:tr w:rsidR="005A58E3" w:rsidRPr="00D539C6" w14:paraId="63059C2B" w14:textId="77777777" w:rsidTr="005A58E3">
        <w:tc>
          <w:tcPr>
            <w:tcW w:w="10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CF71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i/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CĐR8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10BCB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E590A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AC865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6BCF4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BDCEC" w14:textId="60F8A914" w:rsidR="00BD05AA" w:rsidRPr="005A58E3" w:rsidRDefault="00EF023C" w:rsidP="00EF023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5A58E3" w:rsidRPr="00D539C6" w14:paraId="353F9208" w14:textId="77777777" w:rsidTr="005A58E3">
        <w:tc>
          <w:tcPr>
            <w:tcW w:w="1001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69451A2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A58E3">
              <w:rPr>
                <w:i/>
                <w:sz w:val="22"/>
                <w:szCs w:val="22"/>
              </w:rPr>
              <w:t>CĐR9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B091FAA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910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81079E6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3B214EC9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7D853E2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1116B6EF" w14:textId="77777777" w:rsidR="00BD05AA" w:rsidRPr="005A58E3" w:rsidRDefault="00BD05AA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62D20968" w14:textId="77777777" w:rsidR="007527C4" w:rsidRPr="00ED4975" w:rsidRDefault="007527C4" w:rsidP="007527C4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ED4975">
        <w:t>Quan hệ giữa chuẩn đầu ra môn học (CĐR môn học) và chuẩn đầu ra chương trình đào tạo (CĐR CTĐT):</w:t>
      </w:r>
    </w:p>
    <w:tbl>
      <w:tblPr>
        <w:tblW w:w="4717" w:type="pct"/>
        <w:tblInd w:w="5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141"/>
        <w:gridCol w:w="2374"/>
        <w:gridCol w:w="1670"/>
        <w:gridCol w:w="1755"/>
        <w:gridCol w:w="1143"/>
        <w:gridCol w:w="991"/>
      </w:tblGrid>
      <w:tr w:rsidR="005B117C" w:rsidRPr="006E705D" w14:paraId="4046C27C" w14:textId="77777777" w:rsidTr="005B117C">
        <w:trPr>
          <w:trHeight w:val="474"/>
          <w:tblHeader/>
        </w:trPr>
        <w:tc>
          <w:tcPr>
            <w:tcW w:w="629" w:type="pct"/>
            <w:vMerge w:val="restart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2EBFC614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lastRenderedPageBreak/>
              <w:t>CĐR môn học</w:t>
            </w:r>
          </w:p>
        </w:tc>
        <w:tc>
          <w:tcPr>
            <w:tcW w:w="2228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E1ECB4E" w14:textId="77777777" w:rsidR="00B37F52" w:rsidRPr="005B117C" w:rsidRDefault="00B37F52" w:rsidP="005B117C">
            <w:pPr>
              <w:ind w:left="-61" w:right="-89"/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Các hoạt động dạy và học</w:t>
            </w:r>
            <w:r w:rsidRPr="005B117C">
              <w:rPr>
                <w:bCs/>
                <w:sz w:val="22"/>
                <w:szCs w:val="22"/>
                <w:lang w:val="en-GB" w:eastAsia="en-GB"/>
              </w:rPr>
              <w:br/>
              <w:t>(theo từng phần, chương, …)</w:t>
            </w:r>
          </w:p>
        </w:tc>
        <w:tc>
          <w:tcPr>
            <w:tcW w:w="1597" w:type="pct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6A213D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Phương pháp kiểm tra, đánh giá</w:t>
            </w:r>
            <w:r w:rsidRPr="005B117C">
              <w:rPr>
                <w:bCs/>
                <w:sz w:val="22"/>
                <w:szCs w:val="22"/>
                <w:lang w:val="en-GB" w:eastAsia="en-GB"/>
              </w:rPr>
              <w:br/>
              <w:t>(quá trình, giữa kỳ, cuối kỳ)</w:t>
            </w:r>
          </w:p>
        </w:tc>
        <w:tc>
          <w:tcPr>
            <w:tcW w:w="546" w:type="pct"/>
            <w:vMerge w:val="restart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5889F9F3" w14:textId="77777777" w:rsidR="00B37F52" w:rsidRPr="005B117C" w:rsidRDefault="00B37F52" w:rsidP="005B117C">
            <w:pPr>
              <w:jc w:val="center"/>
              <w:rPr>
                <w:bCs/>
                <w:sz w:val="22"/>
                <w:szCs w:val="22"/>
                <w:lang w:val="en-GB" w:eastAsia="en-GB"/>
              </w:rPr>
            </w:pPr>
            <w:r w:rsidRPr="005B117C">
              <w:rPr>
                <w:bCs/>
                <w:sz w:val="22"/>
                <w:szCs w:val="22"/>
                <w:lang w:val="en-GB" w:eastAsia="en-GB"/>
              </w:rPr>
              <w:t>CĐR của CTĐT</w:t>
            </w:r>
          </w:p>
        </w:tc>
      </w:tr>
      <w:tr w:rsidR="005B117C" w:rsidRPr="006E705D" w14:paraId="605390EC" w14:textId="77777777" w:rsidTr="005B117C">
        <w:trPr>
          <w:trHeight w:val="227"/>
          <w:tblHeader/>
        </w:trPr>
        <w:tc>
          <w:tcPr>
            <w:tcW w:w="629" w:type="pct"/>
            <w:vMerge/>
          </w:tcPr>
          <w:p w14:paraId="759FD567" w14:textId="77777777" w:rsidR="00B37F52" w:rsidRPr="005B117C" w:rsidRDefault="00B37F52" w:rsidP="005B117C">
            <w:pPr>
              <w:jc w:val="center"/>
              <w:rPr>
                <w:i/>
                <w:sz w:val="22"/>
                <w:szCs w:val="22"/>
                <w:lang w:val="en-GB" w:eastAsia="en-GB"/>
              </w:rPr>
            </w:pPr>
          </w:p>
        </w:tc>
        <w:tc>
          <w:tcPr>
            <w:tcW w:w="1308" w:type="pct"/>
            <w:tcBorders>
              <w:top w:val="single" w:sz="8" w:space="0" w:color="auto"/>
            </w:tcBorders>
          </w:tcPr>
          <w:p w14:paraId="0FCABFC4" w14:textId="77777777" w:rsidR="00B37F52" w:rsidRPr="005B117C" w:rsidRDefault="00B37F52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jc w:val="center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  <w:bCs/>
                <w:lang w:val="en-US"/>
              </w:rPr>
              <w:t>Hoạt</w:t>
            </w:r>
            <w:proofErr w:type="spellEnd"/>
            <w:r w:rsidRPr="005B117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  <w:lang w:val="en-US"/>
              </w:rPr>
              <w:t>động</w:t>
            </w:r>
            <w:proofErr w:type="spellEnd"/>
            <w:r w:rsidRPr="005B117C">
              <w:rPr>
                <w:rFonts w:ascii="Times New Roman" w:hAnsi="Times New Roman"/>
                <w:bCs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  <w:lang w:val="en-US"/>
              </w:rPr>
              <w:t>dạy</w:t>
            </w:r>
            <w:proofErr w:type="spellEnd"/>
          </w:p>
        </w:tc>
        <w:tc>
          <w:tcPr>
            <w:tcW w:w="920" w:type="pct"/>
            <w:tcBorders>
              <w:top w:val="single" w:sz="8" w:space="0" w:color="auto"/>
            </w:tcBorders>
          </w:tcPr>
          <w:p w14:paraId="702B72AE" w14:textId="77777777" w:rsidR="00B37F52" w:rsidRPr="005B117C" w:rsidRDefault="00B37F52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Hoạt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động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học</w:t>
            </w:r>
            <w:proofErr w:type="spellEnd"/>
          </w:p>
        </w:tc>
        <w:tc>
          <w:tcPr>
            <w:tcW w:w="967" w:type="pct"/>
            <w:tcBorders>
              <w:top w:val="single" w:sz="8" w:space="0" w:color="auto"/>
            </w:tcBorders>
          </w:tcPr>
          <w:p w14:paraId="4DDB6B0E" w14:textId="77777777" w:rsidR="00B37F52" w:rsidRPr="005B117C" w:rsidRDefault="00B37F52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 xml:space="preserve">Phương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pháp</w:t>
            </w:r>
            <w:proofErr w:type="spellEnd"/>
          </w:p>
        </w:tc>
        <w:tc>
          <w:tcPr>
            <w:tcW w:w="630" w:type="pct"/>
            <w:tcBorders>
              <w:top w:val="single" w:sz="8" w:space="0" w:color="auto"/>
            </w:tcBorders>
          </w:tcPr>
          <w:p w14:paraId="75A6DD03" w14:textId="77777777" w:rsidR="00B37F52" w:rsidRPr="005B117C" w:rsidRDefault="00B37F52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Tỷ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trọng</w:t>
            </w:r>
            <w:proofErr w:type="spellEnd"/>
          </w:p>
        </w:tc>
        <w:tc>
          <w:tcPr>
            <w:tcW w:w="546" w:type="pct"/>
            <w:vMerge/>
          </w:tcPr>
          <w:p w14:paraId="1D79AFA2" w14:textId="77777777" w:rsidR="00B37F52" w:rsidRPr="005B117C" w:rsidRDefault="00B37F52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5B117C" w:rsidRPr="006E705D" w14:paraId="06C411FE" w14:textId="77777777" w:rsidTr="005B117C">
        <w:trPr>
          <w:trHeight w:val="227"/>
        </w:trPr>
        <w:tc>
          <w:tcPr>
            <w:tcW w:w="629" w:type="pct"/>
            <w:tcBorders>
              <w:top w:val="single" w:sz="8" w:space="0" w:color="auto"/>
            </w:tcBorders>
          </w:tcPr>
          <w:p w14:paraId="00EB9AFC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a</w:t>
            </w:r>
          </w:p>
        </w:tc>
        <w:tc>
          <w:tcPr>
            <w:tcW w:w="1308" w:type="pct"/>
            <w:tcBorders>
              <w:top w:val="single" w:sz="8" w:space="0" w:color="auto"/>
            </w:tcBorders>
          </w:tcPr>
          <w:p w14:paraId="69A56294" w14:textId="52F5EE19" w:rsidR="00AE4001" w:rsidRPr="005B117C" w:rsidRDefault="00AE4001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Diễn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giảng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08C3A7FA" w14:textId="77777777" w:rsidR="00AE4001" w:rsidRPr="005B117C" w:rsidRDefault="00AE4001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Đặt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câu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hỏi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550FE973" w14:textId="77777777" w:rsidR="00446122" w:rsidRPr="005B117C" w:rsidRDefault="00446122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Chương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1:</w:t>
            </w:r>
          </w:p>
          <w:p w14:paraId="5E7BD37E" w14:textId="77777777" w:rsidR="00AE4001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</w:rPr>
              <w:t xml:space="preserve">Định </w:t>
            </w:r>
            <w:proofErr w:type="spellStart"/>
            <w:r w:rsidRPr="005B117C">
              <w:rPr>
                <w:rFonts w:ascii="Times New Roman" w:hAnsi="Times New Roman"/>
              </w:rPr>
              <w:t>nghĩa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sản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phẩm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phái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sinh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</w:p>
          <w:p w14:paraId="4F6D6622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 xml:space="preserve">Định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nghĩa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kỳ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hạn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sau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hoán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đổi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quyền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chọn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>.</w:t>
            </w:r>
          </w:p>
          <w:p w14:paraId="32F40CA1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 xml:space="preserve">Lợi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nhuận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khi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nắm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vị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thế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mua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hoặc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bán</w:t>
            </w:r>
            <w:proofErr w:type="spellEnd"/>
          </w:p>
          <w:p w14:paraId="57955401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Cơ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hội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kinh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doanh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chênh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lệch</w:t>
            </w:r>
            <w:proofErr w:type="spellEnd"/>
          </w:p>
        </w:tc>
        <w:tc>
          <w:tcPr>
            <w:tcW w:w="920" w:type="pct"/>
            <w:tcBorders>
              <w:top w:val="single" w:sz="8" w:space="0" w:color="auto"/>
            </w:tcBorders>
          </w:tcPr>
          <w:p w14:paraId="16C48A33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0CF68638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6887D4F4" w14:textId="0E6FD8B1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3E0180D6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  <w:tcBorders>
              <w:top w:val="single" w:sz="8" w:space="0" w:color="auto"/>
            </w:tcBorders>
          </w:tcPr>
          <w:p w14:paraId="5AB876AB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Hỏi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đáp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trên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lớp</w:t>
            </w:r>
            <w:proofErr w:type="spellEnd"/>
          </w:p>
          <w:p w14:paraId="71AD71A8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kiểm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giữa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̀,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cuối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>̀.</w:t>
            </w:r>
          </w:p>
          <w:p w14:paraId="25EE3DAF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Sửa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</w:p>
        </w:tc>
        <w:tc>
          <w:tcPr>
            <w:tcW w:w="630" w:type="pct"/>
            <w:tcBorders>
              <w:top w:val="single" w:sz="8" w:space="0" w:color="auto"/>
            </w:tcBorders>
          </w:tcPr>
          <w:p w14:paraId="3FC11B98" w14:textId="7A48D904" w:rsidR="00AE4001" w:rsidRPr="005B117C" w:rsidRDefault="0006040F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15</w:t>
            </w:r>
            <w:r w:rsidR="00AE4001" w:rsidRPr="005B117C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546" w:type="pct"/>
            <w:tcBorders>
              <w:top w:val="single" w:sz="8" w:space="0" w:color="auto"/>
            </w:tcBorders>
          </w:tcPr>
          <w:p w14:paraId="6E4C78D2" w14:textId="77777777" w:rsidR="00AE4001" w:rsidRPr="005B117C" w:rsidRDefault="00446122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CĐR1</w:t>
            </w:r>
          </w:p>
        </w:tc>
      </w:tr>
      <w:tr w:rsidR="005B117C" w:rsidRPr="006E705D" w14:paraId="053C6E5C" w14:textId="77777777" w:rsidTr="005B117C">
        <w:trPr>
          <w:trHeight w:val="227"/>
        </w:trPr>
        <w:tc>
          <w:tcPr>
            <w:tcW w:w="629" w:type="pct"/>
          </w:tcPr>
          <w:p w14:paraId="2AF300EF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b</w:t>
            </w:r>
          </w:p>
        </w:tc>
        <w:tc>
          <w:tcPr>
            <w:tcW w:w="1308" w:type="pct"/>
          </w:tcPr>
          <w:p w14:paraId="4777AB7D" w14:textId="77777777" w:rsidR="00446122" w:rsidRPr="005B117C" w:rsidRDefault="00446122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Diễn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giảng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và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đàm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thoại</w:t>
            </w:r>
            <w:proofErr w:type="spellEnd"/>
          </w:p>
          <w:p w14:paraId="54FAAC02" w14:textId="77777777" w:rsidR="00446122" w:rsidRPr="005B117C" w:rsidRDefault="00446122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Đặt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câu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hỏi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2FA59B26" w14:textId="77777777" w:rsidR="00446122" w:rsidRPr="005B117C" w:rsidRDefault="00446122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Chương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2:</w:t>
            </w:r>
          </w:p>
          <w:p w14:paraId="7F3DD326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  <w:bCs/>
              </w:rPr>
              <w:t>Cơ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chế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vận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hành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thị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trường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sau</w:t>
            </w:r>
            <w:proofErr w:type="spellEnd"/>
          </w:p>
          <w:p w14:paraId="01DA4A8D" w14:textId="77777777" w:rsidR="00AE4001" w:rsidRPr="005B117C" w:rsidRDefault="00AE4001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Phương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thức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giao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dịch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và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lệnh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giao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dịch</w:t>
            </w:r>
            <w:proofErr w:type="spellEnd"/>
            <w:r w:rsidRPr="005B117C">
              <w:rPr>
                <w:rFonts w:ascii="Times New Roman" w:hAnsi="Times New Roman"/>
              </w:rPr>
              <w:t xml:space="preserve">. </w:t>
            </w:r>
          </w:p>
          <w:p w14:paraId="2E6AAC82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</w:rPr>
              <w:t xml:space="preserve">Lợi </w:t>
            </w:r>
            <w:proofErr w:type="spellStart"/>
            <w:r w:rsidRPr="005B117C">
              <w:rPr>
                <w:rFonts w:ascii="Times New Roman" w:hAnsi="Times New Roman"/>
              </w:rPr>
              <w:t>nhuận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khi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giao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dịch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hợp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đồng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giao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sau</w:t>
            </w:r>
            <w:proofErr w:type="spellEnd"/>
          </w:p>
        </w:tc>
        <w:tc>
          <w:tcPr>
            <w:tcW w:w="920" w:type="pct"/>
          </w:tcPr>
          <w:p w14:paraId="4D68D44A" w14:textId="77777777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49A4FC4A" w14:textId="77777777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596F81D1" w14:textId="32821B28" w:rsidR="00446122" w:rsidRPr="005B117C" w:rsidRDefault="00446122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25D40E16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</w:tcPr>
          <w:p w14:paraId="532D2FB1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Hỏi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đáp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trên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lớp</w:t>
            </w:r>
            <w:proofErr w:type="spellEnd"/>
          </w:p>
          <w:p w14:paraId="078B8101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kiểm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giữa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̀,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cuối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>̀.</w:t>
            </w:r>
          </w:p>
          <w:p w14:paraId="0DE0C5D4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Sửa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</w:p>
        </w:tc>
        <w:tc>
          <w:tcPr>
            <w:tcW w:w="630" w:type="pct"/>
          </w:tcPr>
          <w:p w14:paraId="03120DEB" w14:textId="2F95A708" w:rsidR="00AE4001" w:rsidRPr="005B117C" w:rsidRDefault="0006040F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15</w:t>
            </w:r>
            <w:r w:rsidR="00446122" w:rsidRPr="005B117C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546" w:type="pct"/>
          </w:tcPr>
          <w:p w14:paraId="66AC90D0" w14:textId="77777777" w:rsidR="00AE4001" w:rsidRPr="005B117C" w:rsidRDefault="006E705D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CĐR2</w:t>
            </w:r>
          </w:p>
        </w:tc>
      </w:tr>
      <w:tr w:rsidR="005B117C" w:rsidRPr="006E705D" w14:paraId="77201600" w14:textId="77777777" w:rsidTr="005B117C">
        <w:trPr>
          <w:trHeight w:val="227"/>
        </w:trPr>
        <w:tc>
          <w:tcPr>
            <w:tcW w:w="629" w:type="pct"/>
          </w:tcPr>
          <w:p w14:paraId="7A626E06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c</w:t>
            </w:r>
          </w:p>
        </w:tc>
        <w:tc>
          <w:tcPr>
            <w:tcW w:w="1308" w:type="pct"/>
          </w:tcPr>
          <w:p w14:paraId="2D23DBA2" w14:textId="4F5CBBEB" w:rsidR="00446122" w:rsidRPr="005B117C" w:rsidRDefault="00446122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Diễn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giảng</w:t>
            </w:r>
            <w:proofErr w:type="spellEnd"/>
          </w:p>
          <w:p w14:paraId="53ADAEA4" w14:textId="77777777" w:rsidR="00446122" w:rsidRPr="005B117C" w:rsidRDefault="00446122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Đặt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câu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hỏi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4911ACC8" w14:textId="77777777" w:rsidR="00446122" w:rsidRPr="005B117C" w:rsidRDefault="00446122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Chương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3:</w:t>
            </w:r>
          </w:p>
          <w:p w14:paraId="461E6161" w14:textId="77777777" w:rsidR="006E705D" w:rsidRPr="005B117C" w:rsidRDefault="0033151A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r w:rsidRPr="005B117C">
              <w:rPr>
                <w:rFonts w:ascii="Times New Roman" w:hAnsi="Times New Roman"/>
                <w:bCs/>
              </w:rPr>
              <w:t xml:space="preserve">Định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nghĩa</w:t>
            </w:r>
            <w:proofErr w:type="spellEnd"/>
            <w:r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Cs/>
              </w:rPr>
              <w:t>r</w:t>
            </w:r>
            <w:r w:rsidR="006E705D" w:rsidRPr="005B117C">
              <w:rPr>
                <w:rFonts w:ascii="Times New Roman" w:hAnsi="Times New Roman"/>
                <w:bCs/>
              </w:rPr>
              <w:t>ủi</w:t>
            </w:r>
            <w:proofErr w:type="spellEnd"/>
            <w:r w:rsidR="006E705D"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6E705D" w:rsidRPr="005B117C">
              <w:rPr>
                <w:rFonts w:ascii="Times New Roman" w:hAnsi="Times New Roman"/>
                <w:bCs/>
              </w:rPr>
              <w:t>ro</w:t>
            </w:r>
            <w:proofErr w:type="spellEnd"/>
            <w:r w:rsidR="006E705D"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6E705D" w:rsidRPr="005B117C">
              <w:rPr>
                <w:rFonts w:ascii="Times New Roman" w:hAnsi="Times New Roman"/>
                <w:bCs/>
              </w:rPr>
              <w:t>cơ</w:t>
            </w:r>
            <w:proofErr w:type="spellEnd"/>
            <w:r w:rsidR="006E705D" w:rsidRPr="005B117C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="006E705D" w:rsidRPr="005B117C">
              <w:rPr>
                <w:rFonts w:ascii="Times New Roman" w:hAnsi="Times New Roman"/>
                <w:bCs/>
              </w:rPr>
              <w:t>sở</w:t>
            </w:r>
            <w:proofErr w:type="spellEnd"/>
          </w:p>
          <w:p w14:paraId="168A8F39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</w:rPr>
              <w:t>Xác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định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tài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sản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cơ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sở</w:t>
            </w:r>
            <w:proofErr w:type="spellEnd"/>
            <w:r w:rsidRPr="005B117C">
              <w:rPr>
                <w:rFonts w:ascii="Times New Roman" w:hAnsi="Times New Roman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</w:rPr>
              <w:t>thời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gian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đáo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hạn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và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số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lượng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hợp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đồng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giao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sau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  <w:p w14:paraId="5CA52E09" w14:textId="77777777" w:rsidR="006E705D" w:rsidRPr="005B117C" w:rsidRDefault="006E705D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</w:rPr>
              <w:t xml:space="preserve"> 4:</w:t>
            </w:r>
          </w:p>
          <w:p w14:paraId="47E3EF2D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</w:rPr>
              <w:t>X</w:t>
            </w:r>
            <w:r w:rsidR="00AE4001" w:rsidRPr="005B117C">
              <w:rPr>
                <w:rFonts w:ascii="Times New Roman" w:hAnsi="Times New Roman"/>
              </w:rPr>
              <w:t>ác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định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giá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hợp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đồng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kỳ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hạn</w:t>
            </w:r>
            <w:proofErr w:type="spellEnd"/>
          </w:p>
          <w:p w14:paraId="0E5B7E5F" w14:textId="77777777" w:rsidR="00AE4001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</w:rPr>
            </w:pPr>
            <w:proofErr w:type="spellStart"/>
            <w:r w:rsidRPr="005B117C">
              <w:rPr>
                <w:rFonts w:ascii="Times New Roman" w:hAnsi="Times New Roman"/>
              </w:rPr>
              <w:t>Xác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định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giá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hợp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đồng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giao</w:t>
            </w:r>
            <w:proofErr w:type="spellEnd"/>
            <w:r w:rsidR="00AE4001"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="00AE4001" w:rsidRPr="005B117C">
              <w:rPr>
                <w:rFonts w:ascii="Times New Roman" w:hAnsi="Times New Roman"/>
              </w:rPr>
              <w:t>sau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</w:tc>
        <w:tc>
          <w:tcPr>
            <w:tcW w:w="920" w:type="pct"/>
          </w:tcPr>
          <w:p w14:paraId="670BC100" w14:textId="77777777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48F80992" w14:textId="77777777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6E940771" w14:textId="4458AB7E" w:rsidR="006E705D" w:rsidRPr="005B117C" w:rsidRDefault="006E705D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</w:p>
          <w:p w14:paraId="3FEE7F59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7" w:type="pct"/>
          </w:tcPr>
          <w:p w14:paraId="3B985891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Hỏi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đáp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trên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lớp</w:t>
            </w:r>
            <w:proofErr w:type="spellEnd"/>
          </w:p>
          <w:p w14:paraId="5E8A8758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kiểm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giữa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̀,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cuối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>̀.</w:t>
            </w:r>
          </w:p>
          <w:p w14:paraId="03771E8D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Sửa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</w:p>
        </w:tc>
        <w:tc>
          <w:tcPr>
            <w:tcW w:w="630" w:type="pct"/>
          </w:tcPr>
          <w:p w14:paraId="0BDBCA10" w14:textId="77777777" w:rsidR="00AE4001" w:rsidRPr="005B117C" w:rsidRDefault="006E705D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20%</w:t>
            </w:r>
          </w:p>
        </w:tc>
        <w:tc>
          <w:tcPr>
            <w:tcW w:w="546" w:type="pct"/>
          </w:tcPr>
          <w:p w14:paraId="09E37C31" w14:textId="77777777" w:rsidR="00AE4001" w:rsidRPr="005B117C" w:rsidRDefault="006E705D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CĐR3</w:t>
            </w:r>
          </w:p>
        </w:tc>
      </w:tr>
      <w:tr w:rsidR="005B117C" w:rsidRPr="006E705D" w14:paraId="32619E3D" w14:textId="77777777" w:rsidTr="005B117C">
        <w:trPr>
          <w:trHeight w:val="227"/>
        </w:trPr>
        <w:tc>
          <w:tcPr>
            <w:tcW w:w="629" w:type="pct"/>
          </w:tcPr>
          <w:p w14:paraId="24F8F2AA" w14:textId="77777777" w:rsidR="00AE4001" w:rsidRPr="005B117C" w:rsidRDefault="00AE4001" w:rsidP="005B117C">
            <w:pPr>
              <w:jc w:val="center"/>
              <w:rPr>
                <w:bCs/>
                <w:i/>
                <w:sz w:val="22"/>
                <w:szCs w:val="22"/>
                <w:lang w:val="en-GB" w:eastAsia="en-GB"/>
              </w:rPr>
            </w:pPr>
            <w:r w:rsidRPr="005B117C">
              <w:rPr>
                <w:i/>
                <w:sz w:val="22"/>
                <w:szCs w:val="22"/>
                <w:lang w:val="en-GB" w:eastAsia="en-GB"/>
              </w:rPr>
              <w:t>CĐR</w:t>
            </w:r>
            <w:r w:rsidR="005E264C" w:rsidRPr="005B117C">
              <w:rPr>
                <w:i/>
                <w:sz w:val="22"/>
                <w:szCs w:val="22"/>
                <w:lang w:val="en-GB" w:eastAsia="en-GB"/>
              </w:rPr>
              <w:t>d</w:t>
            </w:r>
          </w:p>
        </w:tc>
        <w:tc>
          <w:tcPr>
            <w:tcW w:w="1308" w:type="pct"/>
          </w:tcPr>
          <w:p w14:paraId="7D82368D" w14:textId="62E74E2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Diễn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giảng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0773B46A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Đặt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câu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hỏi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</w:p>
          <w:p w14:paraId="7CDCFD47" w14:textId="77777777" w:rsidR="006E705D" w:rsidRPr="005B117C" w:rsidRDefault="006E705D" w:rsidP="005B117C">
            <w:pPr>
              <w:pStyle w:val="oancuaDanhsach"/>
              <w:tabs>
                <w:tab w:val="left" w:pos="175"/>
              </w:tabs>
              <w:spacing w:after="0" w:line="240" w:lineRule="auto"/>
              <w:ind w:left="34"/>
              <w:rPr>
                <w:rFonts w:ascii="Times New Roman" w:eastAsia="+mn-ea" w:hAnsi="Times New Roman"/>
                <w:bCs/>
              </w:rPr>
            </w:pPr>
            <w:proofErr w:type="spellStart"/>
            <w:r w:rsidRPr="005B117C">
              <w:rPr>
                <w:rFonts w:ascii="Times New Roman" w:eastAsia="+mn-ea" w:hAnsi="Times New Roman"/>
                <w:bCs/>
              </w:rPr>
              <w:t>Chương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5:</w:t>
            </w:r>
          </w:p>
          <w:p w14:paraId="44ED8487" w14:textId="77777777" w:rsidR="006E705D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  <w:i/>
                <w:lang w:eastAsia="en-GB"/>
              </w:rPr>
            </w:pPr>
            <w:proofErr w:type="spellStart"/>
            <w:r w:rsidRPr="005B117C">
              <w:rPr>
                <w:rFonts w:ascii="Times New Roman" w:hAnsi="Times New Roman"/>
              </w:rPr>
              <w:t>Xác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định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giá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trị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quyền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chọn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  <w:p w14:paraId="67021312" w14:textId="77777777" w:rsidR="00AE4001" w:rsidRPr="005B117C" w:rsidRDefault="006E705D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  <w:bCs/>
                <w:i/>
                <w:lang w:eastAsia="en-GB"/>
              </w:rPr>
            </w:pPr>
            <w:proofErr w:type="spellStart"/>
            <w:r w:rsidRPr="005B117C">
              <w:rPr>
                <w:rFonts w:ascii="Times New Roman" w:hAnsi="Times New Roman"/>
              </w:rPr>
              <w:t>Cơ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chế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vận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hành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quyền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chọn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</w:tc>
        <w:tc>
          <w:tcPr>
            <w:tcW w:w="920" w:type="pct"/>
          </w:tcPr>
          <w:p w14:paraId="55A2862F" w14:textId="77777777" w:rsidR="0033151A" w:rsidRPr="005B117C" w:rsidRDefault="0033151A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- Đọc giáo trình, tài liệu.</w:t>
            </w:r>
          </w:p>
          <w:p w14:paraId="5702A173" w14:textId="77777777" w:rsidR="0033151A" w:rsidRPr="005B117C" w:rsidRDefault="0033151A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 xml:space="preserve">- Trả lời các câu hỏi </w:t>
            </w:r>
          </w:p>
          <w:p w14:paraId="4D42E763" w14:textId="77777777" w:rsidR="00AE4001" w:rsidRPr="005B117C" w:rsidRDefault="00AE4001" w:rsidP="005B117C">
            <w:pPr>
              <w:tabs>
                <w:tab w:val="left" w:pos="259"/>
                <w:tab w:val="left" w:pos="4230"/>
              </w:tabs>
              <w:autoSpaceDE w:val="0"/>
              <w:autoSpaceDN w:val="0"/>
              <w:adjustRightInd w:val="0"/>
              <w:ind w:left="90" w:hanging="90"/>
              <w:rPr>
                <w:sz w:val="22"/>
                <w:szCs w:val="22"/>
              </w:rPr>
            </w:pPr>
          </w:p>
        </w:tc>
        <w:tc>
          <w:tcPr>
            <w:tcW w:w="967" w:type="pct"/>
          </w:tcPr>
          <w:p w14:paraId="1AB3B182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Hỏi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đáp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trên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lớp</w:t>
            </w:r>
            <w:proofErr w:type="spellEnd"/>
          </w:p>
          <w:p w14:paraId="7AAD9B52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kiểm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tra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giữa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̀,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cuối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ky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>̀.</w:t>
            </w:r>
          </w:p>
          <w:p w14:paraId="712C837C" w14:textId="77777777" w:rsidR="00AE4001" w:rsidRPr="005B117C" w:rsidRDefault="00AE4001" w:rsidP="005B117C">
            <w:pPr>
              <w:pStyle w:val="oancuaDanhsach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lang w:val="en-US"/>
              </w:rPr>
              <w:t>Sửa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bài</w:t>
            </w:r>
            <w:proofErr w:type="spellEnd"/>
            <w:r w:rsidRPr="005B117C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lang w:val="en-US"/>
              </w:rPr>
              <w:t>tập</w:t>
            </w:r>
            <w:proofErr w:type="spellEnd"/>
          </w:p>
        </w:tc>
        <w:tc>
          <w:tcPr>
            <w:tcW w:w="630" w:type="pct"/>
          </w:tcPr>
          <w:p w14:paraId="53BD1F10" w14:textId="68000DF8" w:rsidR="00AE4001" w:rsidRPr="005B117C" w:rsidRDefault="00BD05AA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4</w:t>
            </w:r>
            <w:r w:rsidR="0033151A" w:rsidRPr="005B117C">
              <w:rPr>
                <w:rFonts w:ascii="Times New Roman" w:hAnsi="Times New Roman"/>
                <w:lang w:val="en-US"/>
              </w:rPr>
              <w:t>0%</w:t>
            </w:r>
          </w:p>
        </w:tc>
        <w:tc>
          <w:tcPr>
            <w:tcW w:w="546" w:type="pct"/>
          </w:tcPr>
          <w:p w14:paraId="195D7BC3" w14:textId="77777777" w:rsidR="00AE4001" w:rsidRPr="005B117C" w:rsidRDefault="0033151A" w:rsidP="005B117C">
            <w:pPr>
              <w:pStyle w:val="oancuaDanhsach"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CĐR4</w:t>
            </w:r>
          </w:p>
        </w:tc>
      </w:tr>
      <w:tr w:rsidR="005B117C" w:rsidRPr="006E705D" w14:paraId="5E3DBFF3" w14:textId="77777777" w:rsidTr="005B117C">
        <w:trPr>
          <w:trHeight w:val="227"/>
        </w:trPr>
        <w:tc>
          <w:tcPr>
            <w:tcW w:w="629" w:type="pct"/>
          </w:tcPr>
          <w:p w14:paraId="45047160" w14:textId="5F02D973" w:rsidR="005E264C" w:rsidRPr="005B117C" w:rsidRDefault="005E264C" w:rsidP="005B117C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CĐR</w:t>
            </w:r>
            <w:r w:rsidR="0006040F" w:rsidRPr="005B117C">
              <w:rPr>
                <w:i/>
                <w:sz w:val="22"/>
                <w:szCs w:val="22"/>
              </w:rPr>
              <w:t>e</w:t>
            </w:r>
          </w:p>
        </w:tc>
        <w:tc>
          <w:tcPr>
            <w:tcW w:w="1308" w:type="pct"/>
          </w:tcPr>
          <w:p w14:paraId="43DC3A4D" w14:textId="37B6D23A" w:rsidR="005E264C" w:rsidRPr="005B117C" w:rsidRDefault="005E264C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proofErr w:type="spellStart"/>
            <w:r w:rsidRPr="005B117C">
              <w:rPr>
                <w:rFonts w:ascii="Times New Roman" w:hAnsi="Times New Roman"/>
              </w:rPr>
              <w:t>Nêu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rõ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yêu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cầu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nội</w:t>
            </w:r>
            <w:proofErr w:type="spellEnd"/>
            <w:r w:rsidRPr="005B117C">
              <w:rPr>
                <w:rFonts w:ascii="Times New Roman" w:hAnsi="Times New Roman"/>
              </w:rPr>
              <w:t xml:space="preserve"> qui/qui </w:t>
            </w:r>
            <w:proofErr w:type="spellStart"/>
            <w:r w:rsidRPr="005B117C">
              <w:rPr>
                <w:rFonts w:ascii="Times New Roman" w:hAnsi="Times New Roman"/>
              </w:rPr>
              <w:t>tắc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làm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bài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kiểm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tra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giữa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kỳ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và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cuối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kỳ</w:t>
            </w:r>
            <w:proofErr w:type="spellEnd"/>
            <w:r w:rsidR="00382A77">
              <w:rPr>
                <w:rFonts w:ascii="Times New Roman" w:hAnsi="Times New Roman"/>
              </w:rPr>
              <w:t xml:space="preserve">, </w:t>
            </w:r>
            <w:proofErr w:type="spellStart"/>
            <w:r w:rsidR="00382A77">
              <w:rPr>
                <w:rFonts w:ascii="Times New Roman" w:hAnsi="Times New Roman"/>
              </w:rPr>
              <w:t>chuyên</w:t>
            </w:r>
            <w:proofErr w:type="spellEnd"/>
            <w:r w:rsidR="00382A77">
              <w:rPr>
                <w:rFonts w:ascii="Times New Roman" w:hAnsi="Times New Roman"/>
              </w:rPr>
              <w:t xml:space="preserve"> </w:t>
            </w:r>
            <w:proofErr w:type="spellStart"/>
            <w:r w:rsidR="00382A77">
              <w:rPr>
                <w:rFonts w:ascii="Times New Roman" w:hAnsi="Times New Roman"/>
              </w:rPr>
              <w:t>cần</w:t>
            </w:r>
            <w:proofErr w:type="spellEnd"/>
          </w:p>
          <w:p w14:paraId="72B57E20" w14:textId="77777777" w:rsidR="005E264C" w:rsidRPr="005B117C" w:rsidRDefault="005E264C" w:rsidP="005B117C">
            <w:pPr>
              <w:tabs>
                <w:tab w:val="left" w:pos="175"/>
              </w:tabs>
              <w:ind w:left="34"/>
              <w:rPr>
                <w:sz w:val="22"/>
                <w:szCs w:val="22"/>
              </w:rPr>
            </w:pPr>
          </w:p>
        </w:tc>
        <w:tc>
          <w:tcPr>
            <w:tcW w:w="920" w:type="pct"/>
          </w:tcPr>
          <w:p w14:paraId="37B48FE1" w14:textId="77777777" w:rsidR="005E264C" w:rsidRPr="005B117C" w:rsidRDefault="005E264C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proofErr w:type="spellStart"/>
            <w:r w:rsidRPr="005B117C">
              <w:rPr>
                <w:rFonts w:ascii="Times New Roman" w:hAnsi="Times New Roman"/>
              </w:rPr>
              <w:t>Chủ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động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làm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việc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cá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nhân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và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tự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lên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kế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hoạch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hoàn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thành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các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bài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tập</w:t>
            </w:r>
            <w:proofErr w:type="spellEnd"/>
            <w:r w:rsidRPr="005B117C">
              <w:rPr>
                <w:rFonts w:ascii="Times New Roman" w:hAnsi="Times New Roman"/>
              </w:rPr>
              <w:t>/</w:t>
            </w:r>
            <w:proofErr w:type="spellStart"/>
            <w:r w:rsidRPr="005B117C">
              <w:rPr>
                <w:rFonts w:ascii="Times New Roman" w:hAnsi="Times New Roman"/>
              </w:rPr>
              <w:t>thực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hành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  <w:p w14:paraId="25008720" w14:textId="77777777" w:rsidR="005E264C" w:rsidRPr="005B117C" w:rsidRDefault="005E264C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proofErr w:type="spellStart"/>
            <w:r w:rsidRPr="005B117C">
              <w:rPr>
                <w:rFonts w:ascii="Times New Roman" w:hAnsi="Times New Roman"/>
              </w:rPr>
              <w:t>Nộp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đúng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hạn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các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bài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thực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hành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theo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yêu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lastRenderedPageBreak/>
              <w:t>cầu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của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giảng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viên</w:t>
            </w:r>
            <w:proofErr w:type="spellEnd"/>
            <w:r w:rsidRPr="005B117C">
              <w:rPr>
                <w:rFonts w:ascii="Times New Roman" w:hAnsi="Times New Roman"/>
              </w:rPr>
              <w:t>.</w:t>
            </w:r>
          </w:p>
          <w:p w14:paraId="204CAF0B" w14:textId="77777777" w:rsidR="005E264C" w:rsidRPr="005B117C" w:rsidRDefault="005E264C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r w:rsidRPr="005B117C">
              <w:rPr>
                <w:rFonts w:ascii="Times New Roman" w:hAnsi="Times New Roman"/>
              </w:rPr>
              <w:t xml:space="preserve">Tuân </w:t>
            </w:r>
            <w:proofErr w:type="spellStart"/>
            <w:r w:rsidRPr="005B117C">
              <w:rPr>
                <w:rFonts w:ascii="Times New Roman" w:hAnsi="Times New Roman"/>
              </w:rPr>
              <w:t>thủ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nghiêm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túc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lịch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thi</w:t>
            </w:r>
            <w:proofErr w:type="spellEnd"/>
            <w:r w:rsidRPr="005B117C">
              <w:rPr>
                <w:rFonts w:ascii="Times New Roman" w:hAnsi="Times New Roman"/>
              </w:rPr>
              <w:t xml:space="preserve">, </w:t>
            </w:r>
            <w:proofErr w:type="spellStart"/>
            <w:r w:rsidRPr="005B117C">
              <w:rPr>
                <w:rFonts w:ascii="Times New Roman" w:hAnsi="Times New Roman"/>
              </w:rPr>
              <w:t>nội</w:t>
            </w:r>
            <w:proofErr w:type="spellEnd"/>
            <w:r w:rsidRPr="005B117C">
              <w:rPr>
                <w:rFonts w:ascii="Times New Roman" w:hAnsi="Times New Roman"/>
              </w:rPr>
              <w:t xml:space="preserve"> qui </w:t>
            </w:r>
          </w:p>
        </w:tc>
        <w:tc>
          <w:tcPr>
            <w:tcW w:w="967" w:type="pct"/>
          </w:tcPr>
          <w:p w14:paraId="1CE21963" w14:textId="2B82F920" w:rsidR="005E264C" w:rsidRPr="005B117C" w:rsidRDefault="005E264C" w:rsidP="005B117C">
            <w:pPr>
              <w:pStyle w:val="oancuaDanhsach"/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ind w:left="34" w:firstLine="0"/>
              <w:rPr>
                <w:rFonts w:ascii="Times New Roman" w:hAnsi="Times New Roman"/>
              </w:rPr>
            </w:pPr>
            <w:proofErr w:type="spellStart"/>
            <w:r w:rsidRPr="005B117C">
              <w:rPr>
                <w:rFonts w:ascii="Times New Roman" w:hAnsi="Times New Roman"/>
              </w:rPr>
              <w:lastRenderedPageBreak/>
              <w:t>Bài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tập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trên</w:t>
            </w:r>
            <w:proofErr w:type="spellEnd"/>
            <w:r w:rsidRPr="005B117C">
              <w:rPr>
                <w:rFonts w:ascii="Times New Roman" w:hAnsi="Times New Roma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</w:rPr>
              <w:t>lớp</w:t>
            </w:r>
            <w:proofErr w:type="spellEnd"/>
            <w:r w:rsidR="001A128B" w:rsidRPr="005B117C">
              <w:rPr>
                <w:rFonts w:ascii="Times New Roman" w:hAnsi="Times New Roman"/>
              </w:rPr>
              <w:t>.</w:t>
            </w:r>
          </w:p>
        </w:tc>
        <w:tc>
          <w:tcPr>
            <w:tcW w:w="630" w:type="pct"/>
          </w:tcPr>
          <w:p w14:paraId="28F4B213" w14:textId="20BB7B49" w:rsidR="005E264C" w:rsidRPr="005B117C" w:rsidRDefault="0006040F" w:rsidP="005B117C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5B117C">
              <w:rPr>
                <w:bCs/>
                <w:sz w:val="22"/>
                <w:szCs w:val="22"/>
              </w:rPr>
              <w:t>10</w:t>
            </w:r>
            <w:r w:rsidR="005E264C" w:rsidRPr="005B117C">
              <w:rPr>
                <w:bCs/>
                <w:sz w:val="22"/>
                <w:szCs w:val="22"/>
              </w:rPr>
              <w:t>%</w:t>
            </w:r>
          </w:p>
        </w:tc>
        <w:tc>
          <w:tcPr>
            <w:tcW w:w="546" w:type="pct"/>
          </w:tcPr>
          <w:p w14:paraId="4E6044D7" w14:textId="77777777" w:rsidR="005E264C" w:rsidRPr="005B117C" w:rsidRDefault="005E264C" w:rsidP="005B117C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CĐR8</w:t>
            </w:r>
          </w:p>
        </w:tc>
      </w:tr>
    </w:tbl>
    <w:p w14:paraId="56A80215" w14:textId="5A9C0B2D" w:rsidR="002201BF" w:rsidRDefault="002201BF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i/>
        </w:rPr>
      </w:pPr>
      <w:r w:rsidRPr="007B67AB">
        <w:rPr>
          <w:b/>
        </w:rPr>
        <w:t xml:space="preserve">Giáo trình và tư liệu: </w:t>
      </w:r>
    </w:p>
    <w:p w14:paraId="0664D006" w14:textId="77777777" w:rsidR="002201BF" w:rsidRPr="007B67AB" w:rsidRDefault="002201BF" w:rsidP="002201BF">
      <w:pPr>
        <w:numPr>
          <w:ilvl w:val="1"/>
          <w:numId w:val="1"/>
        </w:numPr>
        <w:tabs>
          <w:tab w:val="right" w:leader="hyphen" w:pos="9639"/>
        </w:tabs>
        <w:spacing w:before="120"/>
        <w:jc w:val="both"/>
      </w:pPr>
      <w:r w:rsidRPr="007B67AB">
        <w:t>Tài liệu tham khảo chính:</w:t>
      </w:r>
    </w:p>
    <w:p w14:paraId="648D3B56" w14:textId="46A6FB5C" w:rsidR="002201BF" w:rsidRDefault="005752A1" w:rsidP="002201BF">
      <w:pPr>
        <w:numPr>
          <w:ilvl w:val="2"/>
          <w:numId w:val="1"/>
        </w:numPr>
        <w:tabs>
          <w:tab w:val="right" w:leader="hyphen" w:pos="9638"/>
        </w:tabs>
        <w:spacing w:before="120"/>
        <w:jc w:val="both"/>
      </w:pPr>
      <w:r>
        <w:t>John C. Hull (20</w:t>
      </w:r>
      <w:r w:rsidR="00AB6389">
        <w:t>17</w:t>
      </w:r>
      <w:r>
        <w:t xml:space="preserve">), </w:t>
      </w:r>
      <w:r>
        <w:rPr>
          <w:i/>
        </w:rPr>
        <w:t>Option, future and other Deravatives</w:t>
      </w:r>
      <w:r>
        <w:t xml:space="preserve">, </w:t>
      </w:r>
      <w:r w:rsidR="00AB6389">
        <w:t>10</w:t>
      </w:r>
      <w:r>
        <w:rPr>
          <w:vertAlign w:val="superscript"/>
        </w:rPr>
        <w:t>th</w:t>
      </w:r>
      <w:r>
        <w:t xml:space="preserve"> editon, Prentice Hall.</w:t>
      </w:r>
    </w:p>
    <w:p w14:paraId="554C3BBC" w14:textId="77777777" w:rsidR="00B82EA8" w:rsidRPr="007B67AB" w:rsidRDefault="00B82EA8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 xml:space="preserve">Phương thức đánh giá môn học: </w:t>
      </w:r>
    </w:p>
    <w:p w14:paraId="689C73EF" w14:textId="77777777" w:rsidR="007B658E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Yêu cầu chung của môn học</w:t>
      </w:r>
      <w:r w:rsidR="00093AE9">
        <w:t xml:space="preserve"> theo quy chế</w:t>
      </w:r>
      <w:r w:rsidRPr="007B67AB">
        <w:t xml:space="preserve">: </w:t>
      </w:r>
    </w:p>
    <w:p w14:paraId="55189374" w14:textId="77777777" w:rsidR="007B658E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tham dự lớp học đầy đủ, tham gia thảo luận xây dựng bài trên lớp và chuẩn bị bài tập kỹ năng ở nhà để tự củng cố kiến thức cho bản thân;</w:t>
      </w:r>
    </w:p>
    <w:p w14:paraId="2ADDBE1B" w14:textId="77777777" w:rsidR="006620A2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6620A2">
        <w:t>các yêu cầu của giảng viên đối với môn học;</w:t>
      </w:r>
    </w:p>
    <w:p w14:paraId="17D2DA0B" w14:textId="77777777" w:rsidR="007B658E" w:rsidRDefault="006620A2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 xml:space="preserve">Sinh viên nghiêm túc thực hiện </w:t>
      </w:r>
      <w:r w:rsidR="007B658E">
        <w:t>bài kiểm tra giữa kỳ và bài thi kết thúc môn học;</w:t>
      </w:r>
    </w:p>
    <w:p w14:paraId="0F038F5F" w14:textId="77777777" w:rsidR="007B658E" w:rsidRPr="007B67AB" w:rsidRDefault="007B658E" w:rsidP="007B658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Sinh viên vi phạm quy chế thi sẽ bị xử lý theo quy định.</w:t>
      </w:r>
    </w:p>
    <w:p w14:paraId="169FEBE8" w14:textId="77777777" w:rsidR="00D83870" w:rsidRPr="007B67AB" w:rsidRDefault="00D83870" w:rsidP="008374AE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Để hoàn tất môn học, sinh viên phải “đạt”:</w:t>
      </w:r>
    </w:p>
    <w:p w14:paraId="1029E632" w14:textId="77777777" w:rsidR="00D83870" w:rsidRPr="007B67AB" w:rsidRDefault="00D83870" w:rsidP="00D83870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Điểm tổng kết môn học </w:t>
      </w:r>
      <w:r w:rsidRPr="007B67AB">
        <w:sym w:font="Symbol" w:char="F0B3"/>
      </w:r>
      <w:r w:rsidRPr="007B67AB">
        <w:t xml:space="preserve"> 5,0 (năm) điểm theo thang điểm 10,0 (mười);</w:t>
      </w:r>
    </w:p>
    <w:p w14:paraId="3270C782" w14:textId="77777777" w:rsidR="008374AE" w:rsidRDefault="00D83870" w:rsidP="008374AE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Thực hiện đầy đủ các yêu cầu đánh giá môn học theo trọng số </w:t>
      </w:r>
      <w:r w:rsidR="00A76B61" w:rsidRPr="007B67AB">
        <w:t xml:space="preserve">(%) </w:t>
      </w:r>
      <w:r w:rsidRPr="007B67AB">
        <w:t>của các điểm thành phần như sau:</w:t>
      </w:r>
    </w:p>
    <w:p w14:paraId="2BA29AAC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quá trình:  </w:t>
      </w:r>
      <w:r w:rsidR="00A76B61" w:rsidRPr="00433ECF">
        <w:t xml:space="preserve">chiếm </w:t>
      </w:r>
      <w:r w:rsidR="005752A1" w:rsidRPr="00433ECF">
        <w:t>20</w:t>
      </w:r>
      <w:r w:rsidR="00A76B61" w:rsidRPr="00433ECF">
        <w:t xml:space="preserve"> %</w:t>
      </w:r>
      <w:r w:rsidR="005752A1" w:rsidRPr="00433ECF">
        <w:t xml:space="preserve"> (a)</w:t>
      </w:r>
    </w:p>
    <w:p w14:paraId="18148729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kiểm tra giữa kỳ: </w:t>
      </w:r>
      <w:r w:rsidR="00A76B61" w:rsidRPr="00433ECF">
        <w:t xml:space="preserve">chiếm </w:t>
      </w:r>
      <w:r w:rsidR="005752A1" w:rsidRPr="00433ECF">
        <w:t>30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(b)</w:t>
      </w:r>
    </w:p>
    <w:p w14:paraId="6691FF17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>Điểm thi cuối kỳ</w:t>
      </w:r>
      <w:r w:rsidR="005752A1" w:rsidRPr="00433ECF">
        <w:t xml:space="preserve">: </w:t>
      </w:r>
      <w:r w:rsidR="00A76B61" w:rsidRPr="00433ECF">
        <w:t xml:space="preserve">chiếm </w:t>
      </w:r>
      <w:r w:rsidR="005752A1" w:rsidRPr="00433ECF">
        <w:t>50</w:t>
      </w:r>
      <w:r w:rsidRPr="00433ECF">
        <w:t xml:space="preserve"> </w:t>
      </w:r>
      <w:r w:rsidR="00A76B61" w:rsidRPr="00433ECF">
        <w:t>%</w:t>
      </w:r>
      <w:r w:rsidR="005752A1" w:rsidRPr="00433ECF">
        <w:t xml:space="preserve"> (c)</w:t>
      </w:r>
    </w:p>
    <w:p w14:paraId="09F41556" w14:textId="77777777" w:rsidR="00BC2378" w:rsidRPr="00433ECF" w:rsidRDefault="00BC2378" w:rsidP="008374AE">
      <w:pPr>
        <w:numPr>
          <w:ilvl w:val="5"/>
          <w:numId w:val="1"/>
        </w:numPr>
        <w:tabs>
          <w:tab w:val="left" w:pos="2835"/>
          <w:tab w:val="right" w:leader="hyphen" w:pos="9639"/>
        </w:tabs>
        <w:jc w:val="both"/>
      </w:pPr>
      <w:r w:rsidRPr="00433ECF">
        <w:t xml:space="preserve">Điểm tổng </w:t>
      </w:r>
      <w:r w:rsidR="005E7A18" w:rsidRPr="00433ECF">
        <w:t xml:space="preserve">kết </w:t>
      </w:r>
      <w:r w:rsidRPr="00433ECF">
        <w:t>môn học</w:t>
      </w:r>
      <w:r w:rsidR="00A76B61" w:rsidRPr="00433ECF">
        <w:t>:</w:t>
      </w:r>
      <w:r w:rsidRPr="00433ECF">
        <w:t xml:space="preserve">  (a) + (b) + (c)</w:t>
      </w:r>
      <w:r w:rsidR="00A76B61" w:rsidRPr="00433ECF">
        <w:t xml:space="preserve"> = 100%</w:t>
      </w:r>
    </w:p>
    <w:p w14:paraId="73E34102" w14:textId="77777777" w:rsidR="00BC2378" w:rsidRPr="00433ECF" w:rsidRDefault="00BC2378" w:rsidP="005E7A18">
      <w:pPr>
        <w:numPr>
          <w:ilvl w:val="6"/>
          <w:numId w:val="1"/>
        </w:numPr>
        <w:tabs>
          <w:tab w:val="right" w:leader="hyphen" w:pos="9639"/>
        </w:tabs>
        <w:jc w:val="both"/>
      </w:pPr>
      <w:r w:rsidRPr="00433ECF">
        <w:t xml:space="preserve">Trong đó: (a) + (b) </w:t>
      </w:r>
      <w:r w:rsidRPr="00433ECF">
        <w:sym w:font="Symbol" w:char="F0A3"/>
      </w:r>
      <w:r w:rsidRPr="00433ECF">
        <w:t xml:space="preserve"> 50% và (c) </w:t>
      </w:r>
      <w:r w:rsidRPr="00433ECF">
        <w:sym w:font="Symbol" w:char="F0B3"/>
      </w:r>
      <w:r w:rsidRPr="00433ECF">
        <w:t xml:space="preserve"> 50%</w:t>
      </w:r>
    </w:p>
    <w:p w14:paraId="7041CF7A" w14:textId="77777777" w:rsidR="005D7443" w:rsidRDefault="005D7443" w:rsidP="005D7443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>Xếp loại đánh giá của môn học: Theo thang điểm 10,0</w:t>
      </w:r>
    </w:p>
    <w:tbl>
      <w:tblPr>
        <w:tblW w:w="935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1725"/>
        <w:gridCol w:w="684"/>
        <w:gridCol w:w="598"/>
        <w:gridCol w:w="894"/>
        <w:gridCol w:w="601"/>
        <w:gridCol w:w="3907"/>
      </w:tblGrid>
      <w:tr w:rsidR="00D539C6" w:rsidRPr="00D539C6" w14:paraId="21191D0C" w14:textId="77777777" w:rsidTr="00A91F07">
        <w:trPr>
          <w:trHeight w:val="227"/>
          <w:jc w:val="right"/>
        </w:trPr>
        <w:tc>
          <w:tcPr>
            <w:tcW w:w="26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C16EF0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Xếp loại đánh giá</w:t>
            </w:r>
          </w:p>
        </w:tc>
        <w:tc>
          <w:tcPr>
            <w:tcW w:w="2775" w:type="dxa"/>
            <w:gridSpan w:val="4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9AB27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Thang điểm 10,0</w:t>
            </w:r>
          </w:p>
        </w:tc>
        <w:tc>
          <w:tcPr>
            <w:tcW w:w="390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7D953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b/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</w:rPr>
              <w:t>Mức độ đáp ứng so với CĐR môn học</w:t>
            </w:r>
          </w:p>
        </w:tc>
      </w:tr>
      <w:tr w:rsidR="00D539C6" w:rsidRPr="00D539C6" w14:paraId="7FDC3B6B" w14:textId="77777777" w:rsidTr="00A91F07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5B7C0B4E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Đạt yêu cầu tích lũy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0CAA72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Xuất sắc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397B214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B8EE79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A1629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524FEB09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EF88A3D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tất cả CĐR môn học</w:t>
            </w:r>
          </w:p>
        </w:tc>
      </w:tr>
      <w:tr w:rsidR="00D539C6" w:rsidRPr="00D539C6" w14:paraId="074B6E6F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3EE08257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5F510D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Giỏi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59485D0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DE57C1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8,0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D93CC4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19FCE0C8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15480744" w14:textId="2F25386A" w:rsidR="003D66B9" w:rsidRPr="00723FF4" w:rsidRDefault="003D66B9" w:rsidP="003D66B9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723FF4">
              <w:rPr>
                <w:i/>
                <w:sz w:val="22"/>
                <w:szCs w:val="22"/>
              </w:rPr>
              <w:t>Đáp ứng được 3 CĐR</w:t>
            </w:r>
          </w:p>
        </w:tc>
      </w:tr>
      <w:tr w:rsidR="00D539C6" w:rsidRPr="00D539C6" w14:paraId="2654332D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73D84AAC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4BB5AB16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371358D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200B6E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7,0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63776A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4BE91278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8,0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7767430" w14:textId="05263FAE" w:rsidR="003D66B9" w:rsidRPr="00723FF4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color w:val="FF0000"/>
                <w:sz w:val="22"/>
                <w:szCs w:val="22"/>
              </w:rPr>
            </w:pPr>
            <w:r w:rsidRPr="00723FF4">
              <w:rPr>
                <w:i/>
                <w:sz w:val="22"/>
                <w:szCs w:val="22"/>
              </w:rPr>
              <w:t>Đáp ứng được 2 CĐR</w:t>
            </w:r>
          </w:p>
        </w:tc>
      </w:tr>
      <w:tr w:rsidR="00D539C6" w:rsidRPr="00D539C6" w14:paraId="0C6E1591" w14:textId="77777777" w:rsidTr="00723FF4">
        <w:trPr>
          <w:trHeight w:val="269"/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073C01BE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241B98F0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Trung bình khá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1C6EA88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2037D9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0B74E0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748F5E35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7,0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3B1E173B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 xml:space="preserve">Đáp ứng được 1 đến 2 CĐR </w:t>
            </w:r>
          </w:p>
        </w:tc>
      </w:tr>
      <w:tr w:rsidR="00D539C6" w:rsidRPr="00D539C6" w14:paraId="5B9D882D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63E1B10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A12847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Trung bình</w:t>
            </w: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C930230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EC7AF78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5,0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DA38C19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16427E84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FC42DB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1 đến 2 CĐR</w:t>
            </w:r>
          </w:p>
        </w:tc>
      </w:tr>
      <w:tr w:rsidR="00D539C6" w:rsidRPr="00D539C6" w14:paraId="4CB0A44A" w14:textId="77777777" w:rsidTr="00A91F07">
        <w:trPr>
          <w:jc w:val="right"/>
        </w:trPr>
        <w:tc>
          <w:tcPr>
            <w:tcW w:w="948" w:type="dxa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textDirection w:val="btLr"/>
            <w:vAlign w:val="center"/>
          </w:tcPr>
          <w:p w14:paraId="457DFE2A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539C6">
              <w:rPr>
                <w:sz w:val="20"/>
                <w:szCs w:val="20"/>
              </w:rPr>
              <w:t>Không đạt yêu cầu</w:t>
            </w:r>
          </w:p>
        </w:tc>
        <w:tc>
          <w:tcPr>
            <w:tcW w:w="17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D8C669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Yếu</w:t>
            </w:r>
          </w:p>
        </w:tc>
        <w:tc>
          <w:tcPr>
            <w:tcW w:w="684" w:type="dxa"/>
            <w:tcBorders>
              <w:top w:val="single" w:sz="8" w:space="0" w:color="auto"/>
              <w:right w:val="nil"/>
            </w:tcBorders>
            <w:shd w:val="clear" w:color="auto" w:fill="auto"/>
            <w:vAlign w:val="center"/>
          </w:tcPr>
          <w:p w14:paraId="5E48F783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4C4710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4,0</w:t>
            </w:r>
          </w:p>
        </w:tc>
        <w:tc>
          <w:tcPr>
            <w:tcW w:w="8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4F0EEB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top w:val="single" w:sz="8" w:space="0" w:color="auto"/>
              <w:left w:val="nil"/>
            </w:tcBorders>
            <w:shd w:val="clear" w:color="auto" w:fill="auto"/>
            <w:vAlign w:val="center"/>
          </w:tcPr>
          <w:p w14:paraId="68FC52F7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5,0</w:t>
            </w:r>
          </w:p>
        </w:tc>
        <w:tc>
          <w:tcPr>
            <w:tcW w:w="390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3307C8D7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3EF7516B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2F9B8FF6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DEEAB7A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483562B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1959B4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3,0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9329F4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2EBD4E22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2F6B35AF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1726632E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30FB3D5B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16D8A7A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Kém</w:t>
            </w: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5266298F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5387A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2,0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647EE1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5E64606B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3,0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BD3CB2D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3077B944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</w:tcBorders>
            <w:shd w:val="clear" w:color="auto" w:fill="auto"/>
          </w:tcPr>
          <w:p w14:paraId="36B7896B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3A1FA011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6A4C8FFA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3C67ED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1,0</w:t>
            </w: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6BBD79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</w:tcBorders>
            <w:shd w:val="clear" w:color="auto" w:fill="auto"/>
            <w:vAlign w:val="center"/>
          </w:tcPr>
          <w:p w14:paraId="0E50A4A6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2,0</w:t>
            </w:r>
          </w:p>
        </w:tc>
        <w:tc>
          <w:tcPr>
            <w:tcW w:w="3908" w:type="dxa"/>
            <w:tcBorders>
              <w:right w:val="single" w:sz="8" w:space="0" w:color="auto"/>
            </w:tcBorders>
            <w:shd w:val="clear" w:color="auto" w:fill="auto"/>
          </w:tcPr>
          <w:p w14:paraId="46C9380A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  <w:tr w:rsidR="00D539C6" w:rsidRPr="00D539C6" w14:paraId="6F441766" w14:textId="77777777" w:rsidTr="00A91F07">
        <w:trPr>
          <w:jc w:val="right"/>
        </w:trPr>
        <w:tc>
          <w:tcPr>
            <w:tcW w:w="948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C0B332D" w14:textId="77777777" w:rsidR="003D66B9" w:rsidRPr="00D539C6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73E81" w14:textId="77777777" w:rsidR="003D66B9" w:rsidRPr="005B117C" w:rsidRDefault="003D66B9" w:rsidP="00A91F07">
            <w:pPr>
              <w:rPr>
                <w:sz w:val="22"/>
                <w:szCs w:val="22"/>
              </w:rPr>
            </w:pPr>
          </w:p>
        </w:tc>
        <w:tc>
          <w:tcPr>
            <w:tcW w:w="684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4E5D021" w14:textId="77777777" w:rsidR="003D66B9" w:rsidRPr="005B117C" w:rsidRDefault="003D66B9" w:rsidP="005B117C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Từ</w:t>
            </w:r>
          </w:p>
        </w:tc>
        <w:tc>
          <w:tcPr>
            <w:tcW w:w="598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F6E3FBB" w14:textId="77777777" w:rsidR="003D66B9" w:rsidRPr="005B117C" w:rsidRDefault="003D66B9" w:rsidP="00A91F07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0,0</w:t>
            </w:r>
          </w:p>
        </w:tc>
        <w:tc>
          <w:tcPr>
            <w:tcW w:w="89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38FB62F" w14:textId="77777777" w:rsidR="003D66B9" w:rsidRPr="005B117C" w:rsidRDefault="003D66B9" w:rsidP="00A91F07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đến cận</w:t>
            </w:r>
          </w:p>
        </w:tc>
        <w:tc>
          <w:tcPr>
            <w:tcW w:w="599" w:type="dxa"/>
            <w:tcBorders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B4D0D54" w14:textId="77777777" w:rsidR="003D66B9" w:rsidRPr="005B117C" w:rsidRDefault="003D66B9" w:rsidP="00A91F07">
            <w:pPr>
              <w:jc w:val="right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1,0</w:t>
            </w:r>
          </w:p>
        </w:tc>
        <w:tc>
          <w:tcPr>
            <w:tcW w:w="390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052AB4" w14:textId="77777777" w:rsidR="003D66B9" w:rsidRPr="005B117C" w:rsidRDefault="003D66B9" w:rsidP="00A91F07">
            <w:pPr>
              <w:tabs>
                <w:tab w:val="left" w:pos="2835"/>
                <w:tab w:val="right" w:leader="hyphen" w:pos="9639"/>
              </w:tabs>
              <w:jc w:val="both"/>
              <w:rPr>
                <w:i/>
                <w:sz w:val="22"/>
                <w:szCs w:val="22"/>
              </w:rPr>
            </w:pPr>
            <w:r w:rsidRPr="005B117C">
              <w:rPr>
                <w:i/>
                <w:sz w:val="22"/>
                <w:szCs w:val="22"/>
              </w:rPr>
              <w:t>Đáp ứng được tối đa 1 CĐR môn học</w:t>
            </w:r>
          </w:p>
        </w:tc>
      </w:tr>
    </w:tbl>
    <w:p w14:paraId="2242A65B" w14:textId="77777777" w:rsidR="003D66B9" w:rsidRPr="005B117C" w:rsidRDefault="003D66B9" w:rsidP="003D66B9">
      <w:pPr>
        <w:tabs>
          <w:tab w:val="left" w:pos="2835"/>
          <w:tab w:val="right" w:leader="hyphen" w:pos="9639"/>
        </w:tabs>
        <w:ind w:left="1701"/>
        <w:jc w:val="both"/>
        <w:rPr>
          <w:sz w:val="10"/>
          <w:szCs w:val="10"/>
        </w:rPr>
      </w:pPr>
    </w:p>
    <w:p w14:paraId="71F4C619" w14:textId="77777777" w:rsidR="00F50FD7" w:rsidRDefault="00275FB3" w:rsidP="00F50FD7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Hình thức, nội dung, t</w:t>
      </w:r>
      <w:r w:rsidR="00480DEF" w:rsidRPr="007B67AB">
        <w:t xml:space="preserve">hời lượng và tiêu chí chấm điểm của </w:t>
      </w:r>
      <w:r w:rsidR="00F50FD7">
        <w:t xml:space="preserve">các </w:t>
      </w:r>
      <w:r w:rsidR="00480DEF" w:rsidRPr="007B67AB">
        <w:t xml:space="preserve">bài </w:t>
      </w:r>
      <w:r w:rsidR="00F50FD7">
        <w:t>thi:</w:t>
      </w:r>
    </w:p>
    <w:p w14:paraId="5660B381" w14:textId="77777777" w:rsidR="00275FB3" w:rsidRPr="007B67AB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>
        <w:t>Bài k</w:t>
      </w:r>
      <w:r w:rsidRPr="007B67AB">
        <w:t xml:space="preserve">iểm </w:t>
      </w:r>
      <w:r w:rsidR="00480DEF" w:rsidRPr="007B67AB">
        <w:t>tra giữa kỳ:</w:t>
      </w:r>
    </w:p>
    <w:p w14:paraId="56D3309B" w14:textId="77777777" w:rsidR="00480DEF" w:rsidRPr="00433ECF" w:rsidRDefault="00480DEF" w:rsidP="006D09C3">
      <w:pPr>
        <w:numPr>
          <w:ilvl w:val="5"/>
          <w:numId w:val="1"/>
        </w:numPr>
        <w:tabs>
          <w:tab w:val="left" w:pos="7371"/>
          <w:tab w:val="right" w:leader="hyphen" w:pos="9638"/>
        </w:tabs>
        <w:jc w:val="both"/>
      </w:pPr>
      <w:r w:rsidRPr="007B67AB">
        <w:t>Hình thức kiểm tra:</w:t>
      </w:r>
      <w:r w:rsidR="005E7A18">
        <w:rPr>
          <w:i/>
          <w:color w:val="FF0000"/>
        </w:rPr>
        <w:t xml:space="preserve"> </w:t>
      </w:r>
      <w:r w:rsidR="00A91F07" w:rsidRPr="00A91F07">
        <w:t>tự luận</w:t>
      </w:r>
      <w:r w:rsidR="006D09C3">
        <w:rPr>
          <w:color w:val="FF0000"/>
        </w:rPr>
        <w:tab/>
      </w:r>
      <w:r w:rsidRPr="007B67AB">
        <w:t>Thời lượng:</w:t>
      </w:r>
      <w:r w:rsidR="005E7A18">
        <w:t xml:space="preserve"> </w:t>
      </w:r>
      <w:r w:rsidR="00A91F07">
        <w:t>45-</w:t>
      </w:r>
      <w:r w:rsidR="005E7A18" w:rsidRPr="00433ECF">
        <w:t>60 phút</w:t>
      </w:r>
      <w:r w:rsidR="00433ECF" w:rsidRPr="00433ECF">
        <w:t xml:space="preserve"> </w:t>
      </w:r>
    </w:p>
    <w:tbl>
      <w:tblPr>
        <w:tblStyle w:val="LiBang"/>
        <w:tblW w:w="934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426"/>
        <w:gridCol w:w="3758"/>
        <w:gridCol w:w="1097"/>
        <w:gridCol w:w="1097"/>
        <w:gridCol w:w="1097"/>
        <w:gridCol w:w="871"/>
      </w:tblGrid>
      <w:tr w:rsidR="00FD3B50" w:rsidRPr="00E14233" w14:paraId="41C980E6" w14:textId="77777777" w:rsidTr="00D413AD">
        <w:trPr>
          <w:trHeight w:val="227"/>
          <w:jc w:val="right"/>
        </w:trPr>
        <w:tc>
          <w:tcPr>
            <w:tcW w:w="1426" w:type="dxa"/>
            <w:vMerge w:val="restart"/>
            <w:vAlign w:val="center"/>
          </w:tcPr>
          <w:p w14:paraId="7EFC94DA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Nội dung </w:t>
            </w:r>
            <w:r w:rsidRPr="005B117C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3758" w:type="dxa"/>
            <w:vMerge w:val="restart"/>
            <w:vAlign w:val="center"/>
          </w:tcPr>
          <w:p w14:paraId="3AE77AA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3291" w:type="dxa"/>
            <w:gridSpan w:val="3"/>
            <w:vAlign w:val="center"/>
          </w:tcPr>
          <w:p w14:paraId="5D589A67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71" w:type="dxa"/>
            <w:vMerge w:val="restart"/>
            <w:vAlign w:val="center"/>
          </w:tcPr>
          <w:p w14:paraId="2B283D6E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Điểm</w:t>
            </w:r>
          </w:p>
        </w:tc>
      </w:tr>
      <w:tr w:rsidR="00FD3B50" w:rsidRPr="00E14233" w14:paraId="5ECFC111" w14:textId="77777777" w:rsidTr="00D413AD">
        <w:trPr>
          <w:trHeight w:val="227"/>
          <w:jc w:val="right"/>
        </w:trPr>
        <w:tc>
          <w:tcPr>
            <w:tcW w:w="1426" w:type="dxa"/>
            <w:vMerge/>
            <w:vAlign w:val="center"/>
          </w:tcPr>
          <w:p w14:paraId="6A62CC85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3758" w:type="dxa"/>
            <w:vMerge/>
            <w:vAlign w:val="center"/>
          </w:tcPr>
          <w:p w14:paraId="6B4D09C4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14:paraId="057CA349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cơ sở</w:t>
            </w:r>
          </w:p>
        </w:tc>
        <w:tc>
          <w:tcPr>
            <w:tcW w:w="1097" w:type="dxa"/>
            <w:vAlign w:val="center"/>
          </w:tcPr>
          <w:p w14:paraId="1990DD65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vận dụng</w:t>
            </w:r>
          </w:p>
        </w:tc>
        <w:tc>
          <w:tcPr>
            <w:tcW w:w="1097" w:type="dxa"/>
            <w:vAlign w:val="center"/>
          </w:tcPr>
          <w:p w14:paraId="658A362B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="0017501A" w:rsidRPr="005B117C">
              <w:rPr>
                <w:spacing w:val="-6"/>
                <w:sz w:val="22"/>
                <w:szCs w:val="22"/>
              </w:rPr>
              <w:br/>
            </w:r>
            <w:r w:rsidRPr="005B117C">
              <w:rPr>
                <w:spacing w:val="-6"/>
                <w:sz w:val="22"/>
                <w:szCs w:val="22"/>
              </w:rPr>
              <w:t>nâng cao</w:t>
            </w:r>
          </w:p>
        </w:tc>
        <w:tc>
          <w:tcPr>
            <w:tcW w:w="871" w:type="dxa"/>
            <w:vMerge/>
            <w:vAlign w:val="center"/>
          </w:tcPr>
          <w:p w14:paraId="024CFE98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FD3B50" w:rsidRPr="00E14233" w14:paraId="626286E6" w14:textId="77777777" w:rsidTr="00D413AD">
        <w:trPr>
          <w:trHeight w:val="227"/>
          <w:jc w:val="right"/>
        </w:trPr>
        <w:tc>
          <w:tcPr>
            <w:tcW w:w="1426" w:type="dxa"/>
            <w:vMerge/>
            <w:tcBorders>
              <w:bottom w:val="single" w:sz="8" w:space="0" w:color="auto"/>
            </w:tcBorders>
            <w:vAlign w:val="center"/>
          </w:tcPr>
          <w:p w14:paraId="632E9DB1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58" w:type="dxa"/>
            <w:vMerge/>
            <w:tcBorders>
              <w:bottom w:val="single" w:sz="8" w:space="0" w:color="auto"/>
            </w:tcBorders>
            <w:vAlign w:val="center"/>
          </w:tcPr>
          <w:p w14:paraId="0E646B17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3D6D186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1D4D6F4D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97" w:type="dxa"/>
            <w:tcBorders>
              <w:bottom w:val="single" w:sz="8" w:space="0" w:color="auto"/>
            </w:tcBorders>
            <w:vAlign w:val="center"/>
          </w:tcPr>
          <w:p w14:paraId="3EB38E93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871" w:type="dxa"/>
            <w:vMerge/>
            <w:tcBorders>
              <w:bottom w:val="single" w:sz="8" w:space="0" w:color="auto"/>
            </w:tcBorders>
            <w:vAlign w:val="center"/>
          </w:tcPr>
          <w:p w14:paraId="097180B0" w14:textId="77777777" w:rsidR="00FD3B50" w:rsidRPr="005B117C" w:rsidRDefault="00FD3B50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E14233" w:rsidRPr="00E14233" w14:paraId="43185F08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8" w:space="0" w:color="auto"/>
              <w:bottom w:val="single" w:sz="4" w:space="0" w:color="auto"/>
            </w:tcBorders>
          </w:tcPr>
          <w:p w14:paraId="78DE10C6" w14:textId="77777777" w:rsidR="00E14233" w:rsidRPr="005B117C" w:rsidRDefault="00E14233" w:rsidP="00EE2DEB">
            <w:pPr>
              <w:pStyle w:val="u1"/>
              <w:rPr>
                <w:sz w:val="22"/>
                <w:szCs w:val="22"/>
              </w:rPr>
            </w:pPr>
            <w:proofErr w:type="spellStart"/>
            <w:r w:rsidRPr="005B117C">
              <w:rPr>
                <w:b/>
                <w:bCs/>
                <w:sz w:val="22"/>
                <w:szCs w:val="22"/>
              </w:rPr>
              <w:lastRenderedPageBreak/>
              <w:t>Chương</w:t>
            </w:r>
            <w:proofErr w:type="spellEnd"/>
            <w:r w:rsidRPr="005B117C">
              <w:rPr>
                <w:b/>
                <w:bCs/>
                <w:sz w:val="22"/>
                <w:szCs w:val="22"/>
              </w:rPr>
              <w:t xml:space="preserve"> 1</w:t>
            </w:r>
            <w:r w:rsidRPr="005B117C">
              <w:rPr>
                <w:bCs/>
                <w:sz w:val="22"/>
                <w:szCs w:val="22"/>
              </w:rPr>
              <w:t xml:space="preserve">: </w:t>
            </w:r>
            <w:r w:rsidRPr="005B117C">
              <w:rPr>
                <w:sz w:val="22"/>
                <w:szCs w:val="22"/>
                <w:lang w:val="vi-VN"/>
              </w:rPr>
              <w:t xml:space="preserve">khái quát về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thi</w:t>
            </w:r>
            <w:proofErr w:type="spellEnd"/>
            <w:r w:rsidRPr="005B117C">
              <w:rPr>
                <w:sz w:val="22"/>
                <w:szCs w:val="22"/>
                <w:lang w:val="en-GB"/>
              </w:rPr>
              <w:t xml:space="preserve">̣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trường</w:t>
            </w:r>
            <w:proofErr w:type="spellEnd"/>
            <w:r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tài</w:t>
            </w:r>
            <w:proofErr w:type="spellEnd"/>
            <w:r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chính</w:t>
            </w:r>
            <w:proofErr w:type="spellEnd"/>
            <w:r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phái</w:t>
            </w:r>
            <w:proofErr w:type="spellEnd"/>
            <w:r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  <w:lang w:val="en-GB"/>
              </w:rPr>
              <w:t>sinh</w:t>
            </w:r>
            <w:proofErr w:type="spellEnd"/>
          </w:p>
        </w:tc>
        <w:tc>
          <w:tcPr>
            <w:tcW w:w="3758" w:type="dxa"/>
            <w:tcBorders>
              <w:top w:val="single" w:sz="8" w:space="0" w:color="auto"/>
              <w:bottom w:val="single" w:sz="4" w:space="0" w:color="auto"/>
            </w:tcBorders>
          </w:tcPr>
          <w:p w14:paraId="7A36795B" w14:textId="77777777" w:rsidR="0033151A" w:rsidRPr="005B117C" w:rsidRDefault="0033151A" w:rsidP="00E736F5">
            <w:pPr>
              <w:pStyle w:val="ThngthngWeb"/>
              <w:tabs>
                <w:tab w:val="left" w:pos="993"/>
              </w:tabs>
              <w:spacing w:before="0" w:after="0" w:line="360" w:lineRule="auto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- </w:t>
            </w:r>
            <w:r w:rsidR="000F5CEF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Định </w:t>
            </w:r>
            <w:proofErr w:type="spellStart"/>
            <w:r w:rsidR="000F5CEF" w:rsidRPr="005B117C">
              <w:rPr>
                <w:rFonts w:eastAsia="+mn-ea"/>
                <w:bCs/>
                <w:sz w:val="22"/>
                <w:szCs w:val="22"/>
                <w:lang w:val="en-GB"/>
              </w:rPr>
              <w:t>nghĩa</w:t>
            </w:r>
            <w:proofErr w:type="spellEnd"/>
            <w:r w:rsidR="000F5CEF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>sản</w:t>
            </w:r>
            <w:proofErr w:type="spellEnd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>phẩm</w:t>
            </w:r>
            <w:proofErr w:type="spellEnd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>phái</w:t>
            </w:r>
            <w:proofErr w:type="spellEnd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E736F5" w:rsidRPr="005B117C">
              <w:rPr>
                <w:rFonts w:eastAsia="+mn-ea"/>
                <w:bCs/>
                <w:sz w:val="22"/>
                <w:szCs w:val="22"/>
                <w:lang w:val="en-GB"/>
              </w:rPr>
              <w:t>sinh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.</w:t>
            </w:r>
          </w:p>
          <w:p w14:paraId="16DA9AF6" w14:textId="77777777" w:rsidR="00E14233" w:rsidRPr="005B117C" w:rsidRDefault="00E736F5" w:rsidP="00E736F5">
            <w:pPr>
              <w:pStyle w:val="ThngthngWeb"/>
              <w:tabs>
                <w:tab w:val="left" w:pos="993"/>
              </w:tabs>
              <w:spacing w:before="0" w:after="0" w:line="360" w:lineRule="auto"/>
              <w:jc w:val="both"/>
              <w:rPr>
                <w:b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5B778F6E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14C6546B" w14:textId="77777777" w:rsidR="00E14233" w:rsidRPr="005B117C" w:rsidRDefault="00CC64C6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</w:tcPr>
          <w:p w14:paraId="17A13E1A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FD82BE3" w14:textId="65DF1099" w:rsidR="00E14233" w:rsidRPr="005B117C" w:rsidRDefault="00C51E3A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14233" w:rsidRPr="00E14233" w14:paraId="656A60FF" w14:textId="77777777" w:rsidTr="005B117C">
        <w:trPr>
          <w:trHeight w:val="1115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4A4694B" w14:textId="448A8BC9" w:rsidR="00E14233" w:rsidRPr="005B117C" w:rsidRDefault="00E14233" w:rsidP="005B117C">
            <w:pPr>
              <w:pStyle w:val="u2"/>
              <w:spacing w:line="240" w:lineRule="auto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2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: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cơ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chế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vận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hành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thị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trường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6F8A182B" w14:textId="636699E3" w:rsidR="0006040F" w:rsidRPr="005B117C" w:rsidRDefault="0006040F" w:rsidP="00EE2DEB">
            <w:pPr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Xác định chiến lược đầu tư khi thực hiện phòng ngừa rủi ro hợp đồng kỳ hạn.</w:t>
            </w:r>
          </w:p>
          <w:p w14:paraId="2EAFA804" w14:textId="2000B554" w:rsidR="00E736F5" w:rsidRPr="005B117C" w:rsidRDefault="0033151A" w:rsidP="00EE2DEB">
            <w:pPr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 xml:space="preserve">Xác định </w:t>
            </w:r>
            <w:r w:rsidR="0006040F" w:rsidRPr="005B117C">
              <w:rPr>
                <w:rFonts w:eastAsia="+mn-ea"/>
                <w:bCs/>
                <w:sz w:val="22"/>
                <w:szCs w:val="22"/>
              </w:rPr>
              <w:t>lợi nhuận khi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 xml:space="preserve"> k</w:t>
            </w:r>
            <w:r w:rsidR="0006040F" w:rsidRPr="005B117C">
              <w:rPr>
                <w:rFonts w:eastAsia="+mn-ea"/>
                <w:bCs/>
                <w:sz w:val="22"/>
                <w:szCs w:val="22"/>
              </w:rPr>
              <w:t xml:space="preserve">ý tham gia 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>hợp đồng giao sau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3CD7D8B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D55FA0A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666227C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5A227" w14:textId="77777777" w:rsidR="00E14233" w:rsidRPr="005B117C" w:rsidRDefault="00E14233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</w:t>
            </w:r>
          </w:p>
        </w:tc>
      </w:tr>
      <w:tr w:rsidR="00E14233" w:rsidRPr="00E14233" w14:paraId="4404483E" w14:textId="77777777" w:rsidTr="00EE2DEB">
        <w:trPr>
          <w:trHeight w:val="227"/>
          <w:jc w:val="right"/>
        </w:trPr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3D1804A2" w14:textId="77777777" w:rsidR="00E14233" w:rsidRPr="005B117C" w:rsidRDefault="00E14233" w:rsidP="00EE2DEB">
            <w:pPr>
              <w:pStyle w:val="u2"/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3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: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các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chiến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lược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phòng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ngừa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sử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dụng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</w:tc>
        <w:tc>
          <w:tcPr>
            <w:tcW w:w="3758" w:type="dxa"/>
            <w:tcBorders>
              <w:top w:val="single" w:sz="4" w:space="0" w:color="auto"/>
              <w:bottom w:val="single" w:sz="4" w:space="0" w:color="auto"/>
            </w:tcBorders>
          </w:tcPr>
          <w:p w14:paraId="5D768734" w14:textId="19D0C74C" w:rsidR="00E14233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t</w:t>
            </w:r>
            <w:r w:rsidR="00E14233" w:rsidRPr="005B117C">
              <w:rPr>
                <w:rFonts w:eastAsia="+mn-ea"/>
                <w:bCs/>
                <w:color w:val="000000"/>
                <w:sz w:val="22"/>
                <w:szCs w:val="22"/>
              </w:rPr>
              <w:t>ỷ số phòng ngừa</w:t>
            </w:r>
            <w:r w:rsidR="0006040F"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 đối với hợp đồng giao sau</w:t>
            </w:r>
          </w:p>
          <w:p w14:paraId="272DB341" w14:textId="54815A39" w:rsidR="006E705D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6E705D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số lượng hợp đồng</w:t>
            </w:r>
            <w:r w:rsidR="0006040F"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 giao sau</w:t>
            </w:r>
          </w:p>
          <w:p w14:paraId="55E3068F" w14:textId="1221674D" w:rsidR="00E14233" w:rsidRPr="005B117C" w:rsidRDefault="0033151A" w:rsidP="005B117C">
            <w:pPr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6E705D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lợi nhuận khi dùng hợp đồng giao sau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17F7BC9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2BC8DB6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669541BA" w14:textId="77777777" w:rsidR="00E14233" w:rsidRPr="005B117C" w:rsidRDefault="00E14233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77446" w14:textId="77777777" w:rsidR="00E14233" w:rsidRPr="005B117C" w:rsidRDefault="00E14233" w:rsidP="00F40194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4</w:t>
            </w:r>
          </w:p>
        </w:tc>
      </w:tr>
      <w:tr w:rsidR="002C65FF" w:rsidRPr="00E14233" w14:paraId="1110F8CD" w14:textId="77777777" w:rsidTr="00DE08DA">
        <w:trPr>
          <w:trHeight w:val="227"/>
          <w:jc w:val="right"/>
        </w:trPr>
        <w:tc>
          <w:tcPr>
            <w:tcW w:w="5184" w:type="dxa"/>
            <w:gridSpan w:val="2"/>
            <w:tcBorders>
              <w:top w:val="single" w:sz="8" w:space="0" w:color="auto"/>
              <w:bottom w:val="single" w:sz="4" w:space="0" w:color="auto"/>
            </w:tcBorders>
          </w:tcPr>
          <w:p w14:paraId="73544FCE" w14:textId="77777777" w:rsidR="002C65FF" w:rsidRPr="005B117C" w:rsidRDefault="002C65FF" w:rsidP="00EE2DEB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 w:rsidRPr="005B117C">
              <w:rPr>
                <w:rFonts w:ascii="Times New Roman" w:hAnsi="Times New Roman"/>
                <w:b/>
                <w:lang w:eastAsia="zh-CN"/>
              </w:rPr>
              <w:t>Tổng</w:t>
            </w:r>
            <w:proofErr w:type="spellEnd"/>
            <w:r w:rsidRPr="005B117C">
              <w:rPr>
                <w:rFonts w:ascii="Times New Roman" w:hAnsi="Times New Roman"/>
                <w:b/>
                <w:lang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/>
                <w:lang w:eastAsia="zh-CN"/>
              </w:rPr>
              <w:t>cộng</w:t>
            </w:r>
            <w:proofErr w:type="spellEnd"/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4869783" w14:textId="77777777" w:rsidR="002C65FF" w:rsidRPr="005B117C" w:rsidRDefault="00CC64C6" w:rsidP="00E1423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6F31DD" w14:textId="77777777" w:rsidR="002C65FF" w:rsidRPr="005B117C" w:rsidRDefault="00CC64C6" w:rsidP="00E14233">
            <w:pPr>
              <w:pStyle w:val="oancuaDanhsach"/>
              <w:spacing w:after="0" w:line="36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9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6D8CABE" w14:textId="77777777" w:rsidR="002C65FF" w:rsidRPr="005B117C" w:rsidRDefault="002C65FF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</w:p>
        </w:tc>
        <w:tc>
          <w:tcPr>
            <w:tcW w:w="8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5E6C499" w14:textId="77777777" w:rsidR="002C65FF" w:rsidRPr="005B117C" w:rsidRDefault="002C65FF" w:rsidP="00E14233">
            <w:pPr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</w:t>
            </w:r>
          </w:p>
        </w:tc>
      </w:tr>
    </w:tbl>
    <w:p w14:paraId="5325946F" w14:textId="77777777" w:rsidR="00480DEF" w:rsidRPr="007B67AB" w:rsidRDefault="00F50FD7" w:rsidP="00F50FD7">
      <w:pPr>
        <w:numPr>
          <w:ilvl w:val="4"/>
          <w:numId w:val="1"/>
        </w:numPr>
        <w:tabs>
          <w:tab w:val="left" w:pos="2835"/>
          <w:tab w:val="right" w:leader="hyphen" w:pos="9639"/>
        </w:tabs>
        <w:jc w:val="both"/>
      </w:pPr>
      <w:r w:rsidRPr="007B67AB">
        <w:t xml:space="preserve">Bài </w:t>
      </w:r>
      <w:r w:rsidR="00480DEF" w:rsidRPr="007B67AB">
        <w:t>thi cuối kỳ:</w:t>
      </w:r>
    </w:p>
    <w:p w14:paraId="63BC367F" w14:textId="74CDCB43" w:rsidR="00E82BF7" w:rsidRDefault="00480DEF" w:rsidP="00E82BF7">
      <w:pPr>
        <w:numPr>
          <w:ilvl w:val="5"/>
          <w:numId w:val="1"/>
        </w:numPr>
        <w:tabs>
          <w:tab w:val="left" w:leader="hyphen" w:pos="7371"/>
          <w:tab w:val="right" w:leader="hyphen" w:pos="9638"/>
        </w:tabs>
        <w:jc w:val="both"/>
      </w:pPr>
      <w:r w:rsidRPr="007B67AB">
        <w:t>Hình thức thi</w:t>
      </w:r>
      <w:r w:rsidR="00446219" w:rsidRPr="007B67AB">
        <w:t xml:space="preserve"> cuối kỳ</w:t>
      </w:r>
      <w:r w:rsidRPr="007B67AB">
        <w:t>:</w:t>
      </w:r>
      <w:r w:rsidR="00972744">
        <w:t xml:space="preserve"> </w:t>
      </w:r>
      <w:r w:rsidR="0006040F">
        <w:t>tự luận</w:t>
      </w:r>
      <w:r w:rsidR="00E14233">
        <w:t xml:space="preserve"> </w:t>
      </w:r>
      <w:r w:rsidRPr="007B67AB">
        <w:t>Thời lượng:</w:t>
      </w:r>
      <w:r w:rsidR="00E14233">
        <w:t xml:space="preserve"> </w:t>
      </w:r>
      <w:r w:rsidR="00A91F07">
        <w:t>60-</w:t>
      </w:r>
      <w:r w:rsidR="00E14233">
        <w:t>90 phút</w:t>
      </w:r>
      <w:r w:rsidR="00E82BF7">
        <w:t>.</w:t>
      </w:r>
    </w:p>
    <w:p w14:paraId="01A55D48" w14:textId="77777777" w:rsidR="001A128B" w:rsidRDefault="001A128B" w:rsidP="001A128B">
      <w:pPr>
        <w:tabs>
          <w:tab w:val="left" w:leader="hyphen" w:pos="7371"/>
          <w:tab w:val="right" w:leader="hyphen" w:pos="9638"/>
        </w:tabs>
        <w:jc w:val="both"/>
      </w:pPr>
    </w:p>
    <w:tbl>
      <w:tblPr>
        <w:tblStyle w:val="LiBang"/>
        <w:tblpPr w:leftFromText="180" w:rightFromText="180" w:vertAnchor="text" w:tblpXSpec="center" w:tblpY="1"/>
        <w:tblOverlap w:val="never"/>
        <w:tblW w:w="94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1E0" w:firstRow="1" w:lastRow="1" w:firstColumn="1" w:lastColumn="1" w:noHBand="0" w:noVBand="0"/>
      </w:tblPr>
      <w:tblGrid>
        <w:gridCol w:w="1620"/>
        <w:gridCol w:w="3780"/>
        <w:gridCol w:w="1080"/>
        <w:gridCol w:w="1080"/>
        <w:gridCol w:w="1080"/>
        <w:gridCol w:w="810"/>
      </w:tblGrid>
      <w:tr w:rsidR="005B117C" w:rsidRPr="00781BF9" w14:paraId="3CC67CF5" w14:textId="77777777" w:rsidTr="005B117C">
        <w:trPr>
          <w:trHeight w:val="227"/>
          <w:jc w:val="center"/>
        </w:trPr>
        <w:tc>
          <w:tcPr>
            <w:tcW w:w="1620" w:type="dxa"/>
            <w:vMerge w:val="restart"/>
            <w:vAlign w:val="center"/>
          </w:tcPr>
          <w:p w14:paraId="46838D9D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Nội dung </w:t>
            </w:r>
            <w:r w:rsidRPr="005B117C">
              <w:rPr>
                <w:sz w:val="22"/>
                <w:szCs w:val="22"/>
              </w:rPr>
              <w:br/>
              <w:t>môn học</w:t>
            </w:r>
          </w:p>
        </w:tc>
        <w:tc>
          <w:tcPr>
            <w:tcW w:w="3780" w:type="dxa"/>
            <w:vMerge w:val="restart"/>
            <w:vAlign w:val="center"/>
          </w:tcPr>
          <w:p w14:paraId="3FDC93F5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hỏi/Nội dung đánh giá</w:t>
            </w:r>
          </w:p>
        </w:tc>
        <w:tc>
          <w:tcPr>
            <w:tcW w:w="3240" w:type="dxa"/>
            <w:gridSpan w:val="3"/>
            <w:vAlign w:val="center"/>
          </w:tcPr>
          <w:p w14:paraId="0C24E244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Mức độ đạt của nội dung đánh giá</w:t>
            </w:r>
          </w:p>
        </w:tc>
        <w:tc>
          <w:tcPr>
            <w:tcW w:w="810" w:type="dxa"/>
            <w:vMerge w:val="restart"/>
            <w:vAlign w:val="center"/>
          </w:tcPr>
          <w:p w14:paraId="7E091062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Điểm</w:t>
            </w:r>
          </w:p>
        </w:tc>
      </w:tr>
      <w:tr w:rsidR="005B117C" w:rsidRPr="00781BF9" w14:paraId="536A5061" w14:textId="77777777" w:rsidTr="005B117C">
        <w:trPr>
          <w:trHeight w:val="227"/>
          <w:jc w:val="center"/>
        </w:trPr>
        <w:tc>
          <w:tcPr>
            <w:tcW w:w="1620" w:type="dxa"/>
            <w:vMerge/>
            <w:vAlign w:val="center"/>
          </w:tcPr>
          <w:p w14:paraId="25B49880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3780" w:type="dxa"/>
            <w:vMerge/>
            <w:vAlign w:val="center"/>
          </w:tcPr>
          <w:p w14:paraId="1C4B23A5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9A32CD0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cơ sở</w:t>
            </w:r>
          </w:p>
        </w:tc>
        <w:tc>
          <w:tcPr>
            <w:tcW w:w="1080" w:type="dxa"/>
            <w:vAlign w:val="center"/>
          </w:tcPr>
          <w:p w14:paraId="53FAE00F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vận dụng</w:t>
            </w:r>
          </w:p>
        </w:tc>
        <w:tc>
          <w:tcPr>
            <w:tcW w:w="1080" w:type="dxa"/>
            <w:vAlign w:val="center"/>
          </w:tcPr>
          <w:p w14:paraId="5A7277A3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  <w:r w:rsidRPr="005B117C">
              <w:rPr>
                <w:spacing w:val="-6"/>
                <w:sz w:val="22"/>
                <w:szCs w:val="22"/>
              </w:rPr>
              <w:t xml:space="preserve">Bài tập </w:t>
            </w:r>
            <w:r w:rsidRPr="005B117C">
              <w:rPr>
                <w:spacing w:val="-6"/>
                <w:sz w:val="22"/>
                <w:szCs w:val="22"/>
              </w:rPr>
              <w:br/>
              <w:t>nâng cao</w:t>
            </w:r>
          </w:p>
        </w:tc>
        <w:tc>
          <w:tcPr>
            <w:tcW w:w="810" w:type="dxa"/>
            <w:vMerge/>
            <w:vAlign w:val="center"/>
          </w:tcPr>
          <w:p w14:paraId="7464A066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5B117C" w:rsidRPr="00781BF9" w14:paraId="5DE98B60" w14:textId="77777777" w:rsidTr="005B117C">
        <w:trPr>
          <w:trHeight w:val="227"/>
          <w:jc w:val="center"/>
        </w:trPr>
        <w:tc>
          <w:tcPr>
            <w:tcW w:w="1620" w:type="dxa"/>
            <w:vMerge/>
            <w:tcBorders>
              <w:bottom w:val="single" w:sz="8" w:space="0" w:color="auto"/>
            </w:tcBorders>
            <w:vAlign w:val="center"/>
          </w:tcPr>
          <w:p w14:paraId="309A85A9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  <w:vMerge/>
            <w:tcBorders>
              <w:bottom w:val="single" w:sz="8" w:space="0" w:color="auto"/>
            </w:tcBorders>
            <w:vAlign w:val="center"/>
          </w:tcPr>
          <w:p w14:paraId="330677DE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1A314077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6E82CD46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center"/>
          </w:tcPr>
          <w:p w14:paraId="2B09F18A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Câu hỏi</w:t>
            </w: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3783FF65" w14:textId="77777777" w:rsidR="0054392F" w:rsidRPr="005B117C" w:rsidRDefault="0054392F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5B117C" w:rsidRPr="00781BF9" w14:paraId="713D6156" w14:textId="77777777" w:rsidTr="005B117C">
        <w:trPr>
          <w:cantSplit/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94B8DD" w14:textId="77777777" w:rsidR="00A91F07" w:rsidRPr="005B117C" w:rsidRDefault="00FD2241" w:rsidP="005B117C">
            <w:pPr>
              <w:pStyle w:val="u1"/>
              <w:rPr>
                <w:sz w:val="22"/>
                <w:szCs w:val="22"/>
              </w:rPr>
            </w:pPr>
            <w:proofErr w:type="spellStart"/>
            <w:r w:rsidRPr="005B117C">
              <w:rPr>
                <w:b/>
                <w:bCs/>
                <w:sz w:val="22"/>
                <w:szCs w:val="22"/>
              </w:rPr>
              <w:t>C</w:t>
            </w:r>
            <w:r w:rsidR="00A91F07" w:rsidRPr="005B117C">
              <w:rPr>
                <w:b/>
                <w:bCs/>
                <w:sz w:val="22"/>
                <w:szCs w:val="22"/>
              </w:rPr>
              <w:t>hương</w:t>
            </w:r>
            <w:proofErr w:type="spellEnd"/>
            <w:r w:rsidR="00A91F07" w:rsidRPr="005B117C">
              <w:rPr>
                <w:b/>
                <w:bCs/>
                <w:sz w:val="22"/>
                <w:szCs w:val="22"/>
              </w:rPr>
              <w:t xml:space="preserve"> 1</w:t>
            </w:r>
            <w:r w:rsidR="00A91F07" w:rsidRPr="005B117C">
              <w:rPr>
                <w:bCs/>
                <w:sz w:val="22"/>
                <w:szCs w:val="22"/>
              </w:rPr>
              <w:t xml:space="preserve">: </w:t>
            </w:r>
            <w:r w:rsidR="00A91F07" w:rsidRPr="005B117C">
              <w:rPr>
                <w:sz w:val="22"/>
                <w:szCs w:val="22"/>
                <w:lang w:val="vi-VN"/>
              </w:rPr>
              <w:t xml:space="preserve">khái quát về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thi</w:t>
            </w:r>
            <w:proofErr w:type="spellEnd"/>
            <w:r w:rsidR="00A91F07" w:rsidRPr="005B117C">
              <w:rPr>
                <w:sz w:val="22"/>
                <w:szCs w:val="22"/>
                <w:lang w:val="en-GB"/>
              </w:rPr>
              <w:t xml:space="preserve">̣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trường</w:t>
            </w:r>
            <w:proofErr w:type="spellEnd"/>
            <w:r w:rsidR="00A91F07"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tài</w:t>
            </w:r>
            <w:proofErr w:type="spellEnd"/>
            <w:r w:rsidR="00A91F07"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chính</w:t>
            </w:r>
            <w:proofErr w:type="spellEnd"/>
            <w:r w:rsidR="00A91F07"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phái</w:t>
            </w:r>
            <w:proofErr w:type="spellEnd"/>
            <w:r w:rsidR="00A91F07" w:rsidRPr="005B117C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A91F07" w:rsidRPr="005B117C">
              <w:rPr>
                <w:sz w:val="22"/>
                <w:szCs w:val="22"/>
                <w:lang w:val="en-GB"/>
              </w:rPr>
              <w:t>sinh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B84F211" w14:textId="77777777" w:rsidR="00A91F07" w:rsidRPr="005B117C" w:rsidRDefault="0033151A" w:rsidP="005B117C">
            <w:pPr>
              <w:pStyle w:val="oancuaDanhsach"/>
              <w:keepNext/>
              <w:spacing w:after="0" w:line="240" w:lineRule="auto"/>
              <w:ind w:left="0"/>
              <w:jc w:val="both"/>
              <w:rPr>
                <w:rFonts w:ascii="Times New Roman" w:eastAsia="+mn-ea" w:hAnsi="Times New Roman"/>
                <w:bCs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-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Phân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biệt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vị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thế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của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phòng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vệ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rủi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ro.</w:t>
            </w:r>
          </w:p>
          <w:p w14:paraId="164752B7" w14:textId="77777777" w:rsidR="00E736F5" w:rsidRPr="005B117C" w:rsidRDefault="0033151A" w:rsidP="005B117C">
            <w:pPr>
              <w:pStyle w:val="oancuaDanhsach"/>
              <w:keepNext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5B117C">
              <w:rPr>
                <w:rFonts w:ascii="Times New Roman" w:eastAsia="+mn-ea" w:hAnsi="Times New Roman"/>
                <w:bCs/>
              </w:rPr>
              <w:t xml:space="preserve">-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Xác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định</w:t>
            </w:r>
            <w:proofErr w:type="spellEnd"/>
            <w:r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Pr="005B117C">
              <w:rPr>
                <w:rFonts w:ascii="Times New Roman" w:eastAsia="+mn-ea" w:hAnsi="Times New Roman"/>
                <w:bCs/>
              </w:rPr>
              <w:t>l</w:t>
            </w:r>
            <w:r w:rsidR="00E736F5" w:rsidRPr="005B117C">
              <w:rPr>
                <w:rFonts w:ascii="Times New Roman" w:eastAsia="+mn-ea" w:hAnsi="Times New Roman"/>
                <w:bCs/>
              </w:rPr>
              <w:t>ợi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nhuận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khi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tham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gia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phòng</w:t>
            </w:r>
            <w:proofErr w:type="spellEnd"/>
            <w:r w:rsidR="00E736F5" w:rsidRPr="005B117C">
              <w:rPr>
                <w:rFonts w:ascii="Times New Roman" w:eastAsia="+mn-ea" w:hAnsi="Times New Roman"/>
                <w:bCs/>
              </w:rPr>
              <w:t xml:space="preserve"> </w:t>
            </w:r>
            <w:proofErr w:type="spellStart"/>
            <w:r w:rsidR="00E736F5" w:rsidRPr="005B117C">
              <w:rPr>
                <w:rFonts w:ascii="Times New Roman" w:eastAsia="+mn-ea" w:hAnsi="Times New Roman"/>
                <w:bCs/>
              </w:rPr>
              <w:t>vệ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3CF678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2C83814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1C32FB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DC873F" w14:textId="77777777" w:rsidR="00A91F07" w:rsidRPr="005B117C" w:rsidRDefault="00A61408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499A1B2F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3AF4B0A" w14:textId="0D9DB95B" w:rsidR="00A91F07" w:rsidRPr="005B117C" w:rsidRDefault="00A91F07" w:rsidP="005B117C">
            <w:pPr>
              <w:pStyle w:val="u2"/>
              <w:spacing w:line="240" w:lineRule="auto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2</w:t>
            </w:r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: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cơ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chế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vận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hành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thị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trường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6DEA788" w14:textId="0D145E49" w:rsidR="00A91F07" w:rsidRPr="005B117C" w:rsidRDefault="00A90726" w:rsidP="005B117C">
            <w:pPr>
              <w:keepNext/>
              <w:jc w:val="both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sz w:val="22"/>
                <w:szCs w:val="22"/>
              </w:rPr>
              <w:t>Xác định lợi nhuận khi giao dịch hợp đồng giao sau hằng ngày</w:t>
            </w:r>
          </w:p>
          <w:p w14:paraId="36CDF1A3" w14:textId="35452163" w:rsidR="00E736F5" w:rsidRPr="005B117C" w:rsidRDefault="00E736F5" w:rsidP="005B117C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BBBCE7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4AB6B8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5091A6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4F08137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3C26484B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811ABD2" w14:textId="77777777" w:rsidR="00A91F07" w:rsidRPr="005B117C" w:rsidRDefault="000A642F" w:rsidP="005B117C">
            <w:pPr>
              <w:pStyle w:val="u2"/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 w:rsidR="00A91F07"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3</w:t>
            </w:r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: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các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chiến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lược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phòng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ngừa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sử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dụng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="00A91F07"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18F977A6" w14:textId="7EC98326" w:rsidR="00A91F07" w:rsidRPr="005B117C" w:rsidRDefault="001A128B" w:rsidP="005B117C">
            <w:pPr>
              <w:keepNext/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số lượng hợp đồng khi tham gia giao dịch</w:t>
            </w:r>
          </w:p>
          <w:p w14:paraId="20C0B946" w14:textId="76DC9A98" w:rsidR="00A91F07" w:rsidRPr="005B117C" w:rsidRDefault="001A128B" w:rsidP="005B117C">
            <w:pPr>
              <w:keepNext/>
              <w:tabs>
                <w:tab w:val="left" w:pos="1134"/>
              </w:tabs>
              <w:rPr>
                <w:rFonts w:eastAsia="+mn-ea"/>
                <w:bCs/>
                <w:color w:val="000000"/>
                <w:sz w:val="22"/>
                <w:szCs w:val="22"/>
              </w:rPr>
            </w:pPr>
            <w:r w:rsidRPr="005B117C">
              <w:rPr>
                <w:rFonts w:eastAsia="+mn-ea"/>
                <w:bCs/>
                <w:color w:val="000000"/>
                <w:sz w:val="22"/>
                <w:szCs w:val="22"/>
              </w:rPr>
              <w:t xml:space="preserve">- </w:t>
            </w:r>
            <w:r w:rsidR="00E736F5" w:rsidRPr="005B117C">
              <w:rPr>
                <w:rFonts w:eastAsia="+mn-ea"/>
                <w:bCs/>
                <w:color w:val="000000"/>
                <w:sz w:val="22"/>
                <w:szCs w:val="22"/>
              </w:rPr>
              <w:t>Xác định lợi nhuận khi phòng ngừa bằng hợp đồng giao sau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907AE3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C722BD" w14:textId="3FF846EF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8CA96B" w14:textId="4BC55F09" w:rsidR="00A91F07" w:rsidRPr="005B117C" w:rsidRDefault="001A128B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E4C31FB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07E3A2B5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3C3FF75A" w14:textId="08239E73" w:rsidR="00A91F07" w:rsidRPr="005B117C" w:rsidRDefault="00A91F07" w:rsidP="005B117C">
            <w:pPr>
              <w:pStyle w:val="u2"/>
              <w:spacing w:line="240" w:lineRule="auto"/>
              <w:jc w:val="both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4: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xác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định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giá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kỳ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hạn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và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7D011B46" w14:textId="0851C3EB" w:rsidR="00A91F07" w:rsidRPr="005B117C" w:rsidRDefault="00A91F07" w:rsidP="005B117C">
            <w:pPr>
              <w:pStyle w:val="u2"/>
              <w:spacing w:line="240" w:lineRule="auto"/>
              <w:jc w:val="both"/>
              <w:rPr>
                <w:sz w:val="22"/>
                <w:szCs w:val="22"/>
              </w:rPr>
            </w:pPr>
            <w:r w:rsidRPr="005B117C">
              <w:rPr>
                <w:rFonts w:ascii="Times New Roman" w:hAnsi="Times New Roman"/>
                <w:bCs w:val="0"/>
                <w:sz w:val="22"/>
                <w:szCs w:val="22"/>
                <w:lang w:val="en-US" w:eastAsia="zh-CN"/>
              </w:rPr>
              <w:t xml:space="preserve"> </w:t>
            </w:r>
            <w:r w:rsidR="001A128B" w:rsidRPr="005B117C">
              <w:rPr>
                <w:rFonts w:ascii="Times New Roman" w:hAnsi="Times New Roman"/>
                <w:bCs w:val="0"/>
                <w:sz w:val="22"/>
                <w:szCs w:val="22"/>
                <w:lang w:val="en-US" w:eastAsia="zh-CN"/>
              </w:rPr>
              <w:t xml:space="preserve">-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Định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́</w:t>
            </w:r>
            <w:r w:rsidRPr="005B117C">
              <w:rPr>
                <w:rFonts w:ascii="Times New Roman" w:hAnsi="Times New Roman"/>
                <w:bCs w:val="0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kỳ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hạn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và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hợp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đồng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giao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sau</w:t>
            </w:r>
            <w:proofErr w:type="spellEnd"/>
          </w:p>
          <w:p w14:paraId="2E8035A1" w14:textId="77777777" w:rsidR="00A91F07" w:rsidRPr="005B117C" w:rsidRDefault="00A91F07" w:rsidP="005B117C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07963C3B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299155A3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478F1C84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8" w:space="0" w:color="auto"/>
            </w:tcBorders>
          </w:tcPr>
          <w:p w14:paraId="5845C6AC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32504F5A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42E5B4A6" w14:textId="77777777" w:rsidR="00CC64C6" w:rsidRPr="005B117C" w:rsidRDefault="00CC64C6" w:rsidP="005B117C">
            <w:pPr>
              <w:pStyle w:val="u2"/>
              <w:spacing w:line="240" w:lineRule="auto"/>
              <w:rPr>
                <w:sz w:val="22"/>
                <w:szCs w:val="22"/>
              </w:rPr>
            </w:pPr>
            <w:proofErr w:type="spellStart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>Chương</w:t>
            </w:r>
            <w:proofErr w:type="spellEnd"/>
            <w:r w:rsidRPr="005B117C">
              <w:rPr>
                <w:rFonts w:ascii="Times New Roman" w:hAnsi="Times New Roman"/>
                <w:color w:val="auto"/>
                <w:sz w:val="22"/>
                <w:szCs w:val="22"/>
                <w:lang w:val="en-US" w:eastAsia="zh-CN"/>
              </w:rPr>
              <w:t xml:space="preserve"> 5: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cơ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chế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thị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trường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quyền</w:t>
            </w:r>
            <w:proofErr w:type="spellEnd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proofErr w:type="spellStart"/>
            <w:r w:rsidRPr="005B117C">
              <w:rPr>
                <w:rFonts w:ascii="Times New Roman" w:hAnsi="Times New Roman"/>
                <w:b w:val="0"/>
                <w:color w:val="auto"/>
                <w:sz w:val="22"/>
                <w:szCs w:val="22"/>
                <w:lang w:val="en-US" w:eastAsia="zh-CN"/>
              </w:rPr>
              <w:t>chọn</w:t>
            </w:r>
            <w:proofErr w:type="spellEnd"/>
            <w:r w:rsidRPr="005B117C"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6FA746D5" w14:textId="09741F3B" w:rsidR="00CC64C6" w:rsidRPr="005B117C" w:rsidRDefault="00A90726" w:rsidP="005B117C">
            <w:pPr>
              <w:keepNext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r w:rsidR="00CC64C6" w:rsidRPr="005B117C">
              <w:rPr>
                <w:sz w:val="22"/>
                <w:szCs w:val="22"/>
              </w:rPr>
              <w:t>Xác định giá quyền chọn</w:t>
            </w:r>
          </w:p>
          <w:p w14:paraId="0150154E" w14:textId="0EE96AED" w:rsidR="00A90726" w:rsidRPr="005B117C" w:rsidRDefault="00A90726" w:rsidP="005B117C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784E125F" w14:textId="77777777" w:rsidR="00CC64C6" w:rsidRPr="005B117C" w:rsidRDefault="00CC64C6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6623B9D3" w14:textId="77777777" w:rsidR="00CC64C6" w:rsidRPr="005B117C" w:rsidRDefault="00CC64C6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9CCE04" w14:textId="77777777" w:rsidR="00CC64C6" w:rsidRPr="005B117C" w:rsidRDefault="00CC64C6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1981452" w14:textId="77777777" w:rsidR="00CC64C6" w:rsidRPr="005B117C" w:rsidRDefault="00CC64C6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5B117C" w:rsidRPr="00781BF9" w14:paraId="5272EB6B" w14:textId="77777777" w:rsidTr="005B117C">
        <w:trPr>
          <w:trHeight w:val="227"/>
          <w:jc w:val="center"/>
        </w:trPr>
        <w:tc>
          <w:tcPr>
            <w:tcW w:w="1620" w:type="dxa"/>
            <w:tcBorders>
              <w:top w:val="single" w:sz="4" w:space="0" w:color="auto"/>
              <w:bottom w:val="single" w:sz="8" w:space="0" w:color="auto"/>
            </w:tcBorders>
          </w:tcPr>
          <w:p w14:paraId="4E010710" w14:textId="77777777" w:rsidR="00A91F07" w:rsidRPr="005B117C" w:rsidRDefault="00A91F07" w:rsidP="005B117C">
            <w:pPr>
              <w:keepNext/>
              <w:jc w:val="both"/>
              <w:rPr>
                <w:sz w:val="22"/>
                <w:szCs w:val="22"/>
              </w:rPr>
            </w:pPr>
            <w:r w:rsidRPr="005B117C">
              <w:rPr>
                <w:b/>
                <w:sz w:val="22"/>
                <w:szCs w:val="22"/>
                <w:lang w:eastAsia="zh-CN"/>
              </w:rPr>
              <w:t>Tổng cộng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8" w:space="0" w:color="auto"/>
            </w:tcBorders>
          </w:tcPr>
          <w:p w14:paraId="1878C2B6" w14:textId="77777777" w:rsidR="00A91F07" w:rsidRPr="005B117C" w:rsidRDefault="00A91F07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6BD2880C" w14:textId="77777777" w:rsidR="00A91F07" w:rsidRPr="005B117C" w:rsidRDefault="00CC64C6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06BA1C97" w14:textId="1649CDC8" w:rsidR="00A91F07" w:rsidRPr="005B117C" w:rsidRDefault="001A128B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8" w:space="0" w:color="auto"/>
            </w:tcBorders>
          </w:tcPr>
          <w:p w14:paraId="2CE77372" w14:textId="71E14F18" w:rsidR="00A91F07" w:rsidRPr="005B117C" w:rsidRDefault="001A128B" w:rsidP="005B117C">
            <w:pPr>
              <w:pStyle w:val="oancuaDanhsach"/>
              <w:keepNext/>
              <w:spacing w:after="0" w:line="240" w:lineRule="auto"/>
              <w:ind w:left="0"/>
              <w:jc w:val="center"/>
              <w:rPr>
                <w:rFonts w:ascii="Times New Roman" w:hAnsi="Times New Roman"/>
                <w:lang w:val="en-US"/>
              </w:rPr>
            </w:pPr>
            <w:r w:rsidRPr="005B117C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644A4CB" w14:textId="77777777" w:rsidR="00A91F07" w:rsidRPr="005B117C" w:rsidRDefault="00A91F07" w:rsidP="005B117C">
            <w:pPr>
              <w:keepNext/>
              <w:tabs>
                <w:tab w:val="left" w:pos="3600"/>
                <w:tab w:val="left" w:leader="hyphen" w:pos="6804"/>
                <w:tab w:val="right" w:leader="hyphen" w:pos="9639"/>
              </w:tabs>
              <w:jc w:val="center"/>
              <w:rPr>
                <w:i/>
                <w:color w:val="FF0000"/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10</w:t>
            </w:r>
          </w:p>
        </w:tc>
      </w:tr>
    </w:tbl>
    <w:p w14:paraId="431E1F13" w14:textId="77777777" w:rsidR="00DF6B6E" w:rsidRDefault="00DF6B6E" w:rsidP="001A128B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ind w:left="2268"/>
        <w:jc w:val="both"/>
      </w:pPr>
      <w:r>
        <w:t>Tiêu chí chấm điểm đối với một câu hỏi thi viết:</w:t>
      </w:r>
    </w:p>
    <w:tbl>
      <w:tblPr>
        <w:tblW w:w="9356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4660"/>
        <w:gridCol w:w="1150"/>
      </w:tblGrid>
      <w:tr w:rsidR="00DF6B6E" w:rsidRPr="00972744" w14:paraId="56A8B32F" w14:textId="77777777" w:rsidTr="00C66604">
        <w:trPr>
          <w:trHeight w:val="227"/>
          <w:tblHeader/>
          <w:jc w:val="right"/>
        </w:trPr>
        <w:tc>
          <w:tcPr>
            <w:tcW w:w="3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59AF3F1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  <w:lang w:val="fi-FI"/>
              </w:rPr>
            </w:pPr>
            <w:r w:rsidRPr="005B117C">
              <w:rPr>
                <w:b/>
                <w:bCs/>
                <w:sz w:val="22"/>
                <w:szCs w:val="22"/>
                <w:lang w:val="fi-FI"/>
              </w:rPr>
              <w:lastRenderedPageBreak/>
              <w:t>Tiêu chí chấm điểm một câu hỏi</w:t>
            </w:r>
          </w:p>
        </w:tc>
        <w:tc>
          <w:tcPr>
            <w:tcW w:w="46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48D4ECC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t>Kết quả</w:t>
            </w:r>
          </w:p>
        </w:tc>
        <w:tc>
          <w:tcPr>
            <w:tcW w:w="115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C14D7D4" w14:textId="77777777" w:rsidR="00DF6B6E" w:rsidRPr="005B117C" w:rsidRDefault="00DF6B6E" w:rsidP="00F40194">
            <w:pPr>
              <w:jc w:val="center"/>
              <w:rPr>
                <w:b/>
                <w:bCs/>
                <w:sz w:val="22"/>
                <w:szCs w:val="22"/>
              </w:rPr>
            </w:pPr>
            <w:r w:rsidRPr="005B117C">
              <w:rPr>
                <w:b/>
                <w:bCs/>
                <w:sz w:val="22"/>
                <w:szCs w:val="22"/>
              </w:rPr>
              <w:t>Trọng số</w:t>
            </w:r>
          </w:p>
        </w:tc>
      </w:tr>
      <w:tr w:rsidR="00DF6B6E" w:rsidRPr="00972744" w14:paraId="25D047A7" w14:textId="77777777" w:rsidTr="00C66604">
        <w:trPr>
          <w:trHeight w:val="227"/>
          <w:jc w:val="right"/>
        </w:trPr>
        <w:tc>
          <w:tcPr>
            <w:tcW w:w="354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EF03BE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Chất lượng phần lập luận: Phân tích được ý nghĩa, cơ sở phù hợp, chính xác</w:t>
            </w:r>
          </w:p>
        </w:tc>
        <w:tc>
          <w:tcPr>
            <w:tcW w:w="46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88F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Khả năng đưa ra các lập luận và biểu thức, phương trình hợp lý đối với các nội dung phân tích.</w:t>
            </w:r>
          </w:p>
        </w:tc>
        <w:tc>
          <w:tcPr>
            <w:tcW w:w="11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26A512D5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30%</w:t>
            </w:r>
          </w:p>
        </w:tc>
      </w:tr>
      <w:tr w:rsidR="00DF6B6E" w:rsidRPr="00972744" w14:paraId="74CF8B26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9614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Khả năng ứng dụng phần lý thuyết để giải quyết tình huống cụ thể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50E4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Cơ sở lý thuyết xác đáng, ứng dụng để giải quyết vấn đề cụ thể hợp lý, các tính toán hợp lý, đúng đơn vị.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2EE336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40%</w:t>
            </w:r>
          </w:p>
        </w:tc>
      </w:tr>
      <w:tr w:rsidR="00DF6B6E" w:rsidRPr="00972744" w14:paraId="14CC1568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1D60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Tính sáng tạo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CD5B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Giải quyết vấn đề đặt ra với giải pháp đơn giản, thể hiện ý tưởng riêng của sinh viên trong phần trả lời.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0401F6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10%</w:t>
            </w:r>
          </w:p>
        </w:tc>
      </w:tr>
      <w:tr w:rsidR="00DF6B6E" w:rsidRPr="00972744" w14:paraId="3A4276BE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04DB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Cấu trúc và hình thức trình bày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29BD" w14:textId="77777777" w:rsidR="00DF6B6E" w:rsidRPr="005B117C" w:rsidRDefault="00DF6B6E" w:rsidP="00F40194">
            <w:pPr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Các nội dung trả lời có cấu trúc hợp lý, trình bày rõ ràng, mạch lạc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70BF5" w14:textId="77777777" w:rsidR="00DF6B6E" w:rsidRPr="005B117C" w:rsidRDefault="00DF6B6E" w:rsidP="00F40194">
            <w:pPr>
              <w:jc w:val="center"/>
              <w:rPr>
                <w:bCs/>
                <w:i/>
                <w:sz w:val="22"/>
                <w:szCs w:val="22"/>
              </w:rPr>
            </w:pPr>
            <w:r w:rsidRPr="005B117C">
              <w:rPr>
                <w:bCs/>
                <w:i/>
                <w:sz w:val="22"/>
                <w:szCs w:val="22"/>
              </w:rPr>
              <w:t>20%</w:t>
            </w:r>
          </w:p>
        </w:tc>
      </w:tr>
      <w:tr w:rsidR="00DF6B6E" w:rsidRPr="00972744" w14:paraId="7311D180" w14:textId="77777777" w:rsidTr="001E306F">
        <w:trPr>
          <w:trHeight w:val="227"/>
          <w:jc w:val="right"/>
        </w:trPr>
        <w:tc>
          <w:tcPr>
            <w:tcW w:w="3546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D22E78" w14:textId="77777777" w:rsidR="00DF6B6E" w:rsidRPr="005B117C" w:rsidRDefault="00DF6B6E" w:rsidP="00F40194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4D6418" w14:textId="77777777" w:rsidR="00DF6B6E" w:rsidRPr="005B117C" w:rsidRDefault="00DF6B6E" w:rsidP="00F40194">
            <w:pPr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5805D6E4" w14:textId="77777777" w:rsidR="00DF6B6E" w:rsidRPr="005B117C" w:rsidRDefault="00DF6B6E" w:rsidP="00F40194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 w:rsidRPr="005B117C">
              <w:rPr>
                <w:b/>
                <w:bCs/>
                <w:i/>
                <w:sz w:val="22"/>
                <w:szCs w:val="22"/>
              </w:rPr>
              <w:t>100%</w:t>
            </w:r>
          </w:p>
        </w:tc>
      </w:tr>
    </w:tbl>
    <w:p w14:paraId="0D9F1231" w14:textId="77777777" w:rsidR="00D365FE" w:rsidRDefault="00D365FE" w:rsidP="00972744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>
        <w:rPr>
          <w:b/>
        </w:rPr>
        <w:t>Nội dung môn học (đề cương chi tiết của môn học):</w:t>
      </w:r>
    </w:p>
    <w:p w14:paraId="2A898A7D" w14:textId="53BCA268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720"/>
        <w:jc w:val="both"/>
        <w:rPr>
          <w:b/>
        </w:rPr>
      </w:pPr>
      <w:r w:rsidRPr="005B117C">
        <w:rPr>
          <w:b/>
        </w:rPr>
        <w:t>Chương 1: khái quát về thị trường tài chính phái sinh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7992A916" w14:textId="77777777" w:rsid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</w:pPr>
      <w:r>
        <w:rPr>
          <w:rFonts w:eastAsia="+mn-ea"/>
          <w:bCs/>
          <w:color w:val="000000"/>
          <w:lang w:val="vi-VN"/>
        </w:rPr>
        <w:t>Định</w:t>
      </w:r>
      <w:r>
        <w:rPr>
          <w:rFonts w:eastAsia="+mn-ea"/>
          <w:bCs/>
          <w:color w:val="000000"/>
          <w:lang w:val="en-GB"/>
        </w:rPr>
        <w:t xml:space="preserve"> </w:t>
      </w:r>
      <w:proofErr w:type="spellStart"/>
      <w:r>
        <w:rPr>
          <w:rFonts w:eastAsia="+mn-ea"/>
          <w:bCs/>
          <w:color w:val="000000"/>
          <w:lang w:val="en-GB"/>
        </w:rPr>
        <w:t>nghĩa</w:t>
      </w:r>
      <w:proofErr w:type="spellEnd"/>
      <w:r>
        <w:rPr>
          <w:rFonts w:eastAsia="+mn-ea"/>
          <w:bCs/>
          <w:color w:val="000000"/>
          <w:lang w:val="en-GB"/>
        </w:rPr>
        <w:t xml:space="preserve"> </w:t>
      </w:r>
      <w:proofErr w:type="spellStart"/>
      <w:r>
        <w:rPr>
          <w:rFonts w:eastAsia="+mn-ea"/>
          <w:bCs/>
          <w:color w:val="000000"/>
          <w:lang w:val="en-GB"/>
        </w:rPr>
        <w:t>sản</w:t>
      </w:r>
      <w:proofErr w:type="spellEnd"/>
      <w:r>
        <w:rPr>
          <w:rFonts w:eastAsia="+mn-ea"/>
          <w:bCs/>
          <w:color w:val="000000"/>
          <w:lang w:val="en-GB"/>
        </w:rPr>
        <w:t xml:space="preserve"> </w:t>
      </w:r>
      <w:proofErr w:type="spellStart"/>
      <w:r>
        <w:rPr>
          <w:rFonts w:eastAsia="+mn-ea"/>
          <w:bCs/>
          <w:color w:val="000000"/>
          <w:lang w:val="en-GB"/>
        </w:rPr>
        <w:t>phẩm</w:t>
      </w:r>
      <w:proofErr w:type="spellEnd"/>
      <w:r>
        <w:rPr>
          <w:rFonts w:eastAsia="+mn-ea"/>
          <w:bCs/>
          <w:color w:val="000000"/>
          <w:lang w:val="en-GB"/>
        </w:rPr>
        <w:t xml:space="preserve"> </w:t>
      </w:r>
      <w:proofErr w:type="spellStart"/>
      <w:r>
        <w:rPr>
          <w:rFonts w:eastAsia="+mn-ea"/>
          <w:bCs/>
          <w:color w:val="000000"/>
          <w:lang w:val="en-GB"/>
        </w:rPr>
        <w:t>phái</w:t>
      </w:r>
      <w:proofErr w:type="spellEnd"/>
      <w:r>
        <w:rPr>
          <w:rFonts w:eastAsia="+mn-ea"/>
          <w:bCs/>
          <w:color w:val="000000"/>
          <w:lang w:val="en-GB"/>
        </w:rPr>
        <w:t xml:space="preserve"> </w:t>
      </w:r>
      <w:proofErr w:type="spellStart"/>
      <w:r>
        <w:rPr>
          <w:rFonts w:eastAsia="+mn-ea"/>
          <w:bCs/>
          <w:color w:val="000000"/>
          <w:lang w:val="en-GB"/>
        </w:rPr>
        <w:t>sinh</w:t>
      </w:r>
      <w:proofErr w:type="spellEnd"/>
    </w:p>
    <w:p w14:paraId="0A6D9C5E" w14:textId="77777777" w:rsidR="00972744" w:rsidRP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Thị trường sản phẩm phái sinh</w:t>
      </w:r>
    </w:p>
    <w:p w14:paraId="2A1480DD" w14:textId="77777777" w:rsidR="00972744" w:rsidRP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Hợp đồng kỳ hạn và thuật ngữ</w:t>
      </w:r>
    </w:p>
    <w:p w14:paraId="6FA07965" w14:textId="77777777" w:rsidR="00972744" w:rsidRP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Hợp đồng giao sau</w:t>
      </w:r>
    </w:p>
    <w:p w14:paraId="7A5E1318" w14:textId="77777777" w:rsidR="00972744" w:rsidRP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Quyền chọn</w:t>
      </w:r>
    </w:p>
    <w:p w14:paraId="060F8638" w14:textId="77777777" w:rsidR="00972744" w:rsidRPr="00972744" w:rsidRDefault="00972744" w:rsidP="004863DE">
      <w:pPr>
        <w:pStyle w:val="ThngthngWeb"/>
        <w:numPr>
          <w:ilvl w:val="0"/>
          <w:numId w:val="3"/>
        </w:numPr>
        <w:tabs>
          <w:tab w:val="left" w:pos="1843"/>
        </w:tabs>
        <w:spacing w:before="0" w:after="0"/>
        <w:ind w:left="1792" w:hanging="658"/>
        <w:jc w:val="both"/>
        <w:rPr>
          <w:rFonts w:eastAsia="+mn-ea"/>
          <w:bCs/>
          <w:color w:val="000000"/>
          <w:lang w:val="vi-VN"/>
        </w:rPr>
      </w:pPr>
      <w:r w:rsidRPr="00972744">
        <w:rPr>
          <w:rFonts w:eastAsia="+mn-ea"/>
          <w:bCs/>
          <w:color w:val="000000"/>
          <w:lang w:val="vi-VN"/>
        </w:rPr>
        <w:t>Quỹ phòng ngừa rủi ro</w:t>
      </w:r>
    </w:p>
    <w:p w14:paraId="1C9CC79F" w14:textId="0C9436DA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>Chương 2: cơ chế vận hành thị trường hợp đồng giao sau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45A2D7DB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Các</w:t>
      </w:r>
      <w:proofErr w:type="spellEnd"/>
      <w:r>
        <w:t xml:space="preserve"> </w:t>
      </w:r>
      <w:proofErr w:type="spellStart"/>
      <w:r>
        <w:t>dạng</w:t>
      </w:r>
      <w:proofErr w:type="spellEnd"/>
      <w:r>
        <w:t xml:space="preserve"> </w:t>
      </w:r>
      <w:proofErr w:type="spellStart"/>
      <w:r>
        <w:t>hợp</w:t>
      </w:r>
      <w:proofErr w:type="spellEnd"/>
      <w:r>
        <w:t xml:space="preserve"> </w:t>
      </w:r>
      <w:proofErr w:type="spellStart"/>
      <w:r>
        <w:t>đồng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sau</w:t>
      </w:r>
      <w:proofErr w:type="spellEnd"/>
    </w:p>
    <w:p w14:paraId="133FD623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Các</w:t>
      </w:r>
      <w:proofErr w:type="spellEnd"/>
      <w:r>
        <w:t xml:space="preserve"> </w:t>
      </w:r>
      <w:proofErr w:type="spellStart"/>
      <w:r>
        <w:t>thành</w:t>
      </w:r>
      <w:proofErr w:type="spellEnd"/>
      <w:r>
        <w:t xml:space="preserve"> </w:t>
      </w:r>
      <w:proofErr w:type="spellStart"/>
      <w:r>
        <w:t>phần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̣ </w:t>
      </w:r>
      <w:proofErr w:type="spellStart"/>
      <w:r>
        <w:t>trường</w:t>
      </w:r>
      <w:proofErr w:type="spellEnd"/>
    </w:p>
    <w:p w14:paraId="1306AD92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 xml:space="preserve">Giao </w:t>
      </w:r>
      <w:proofErr w:type="spellStart"/>
      <w:r>
        <w:t>dịch</w:t>
      </w:r>
      <w:proofErr w:type="spellEnd"/>
      <w:r>
        <w:t xml:space="preserve"> </w:t>
      </w:r>
      <w:proofErr w:type="spellStart"/>
      <w:r>
        <w:t>hợp</w:t>
      </w:r>
      <w:proofErr w:type="spellEnd"/>
      <w:r>
        <w:t xml:space="preserve"> </w:t>
      </w:r>
      <w:proofErr w:type="spellStart"/>
      <w:r>
        <w:t>đồng</w:t>
      </w:r>
      <w:proofErr w:type="spellEnd"/>
      <w:r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lai</w:t>
      </w:r>
      <w:proofErr w:type="spellEnd"/>
      <w:r>
        <w:t>.</w:t>
      </w:r>
    </w:p>
    <w:p w14:paraId="023D7E01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 xml:space="preserve">Các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lai</w:t>
      </w:r>
      <w:proofErr w:type="spellEnd"/>
      <w:r>
        <w:t>.</w:t>
      </w:r>
    </w:p>
    <w:p w14:paraId="0C17962D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r>
        <w:t xml:space="preserve">Phương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lệnh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. </w:t>
      </w:r>
    </w:p>
    <w:p w14:paraId="7FE8FD76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Một</w:t>
      </w:r>
      <w:proofErr w:type="spellEnd"/>
      <w:r>
        <w:t xml:space="preserve"> </w:t>
      </w:r>
      <w:proofErr w:type="spellStart"/>
      <w:r>
        <w:t>vài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yết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Futures.</w:t>
      </w:r>
    </w:p>
    <w:p w14:paraId="285082C8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Hiện</w:t>
      </w:r>
      <w:proofErr w:type="spellEnd"/>
      <w:r>
        <w:t xml:space="preserve"> </w:t>
      </w:r>
      <w:proofErr w:type="spellStart"/>
      <w:r>
        <w:t>tượng</w:t>
      </w:r>
      <w:proofErr w:type="spellEnd"/>
      <w:r>
        <w:t xml:space="preserve"> </w:t>
      </w:r>
      <w:proofErr w:type="spellStart"/>
      <w:r>
        <w:t>cầm</w:t>
      </w:r>
      <w:proofErr w:type="spellEnd"/>
      <w:r>
        <w:t xml:space="preserve"> </w:t>
      </w:r>
      <w:proofErr w:type="spellStart"/>
      <w:r>
        <w:t>cố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OTC</w:t>
      </w:r>
    </w:p>
    <w:p w14:paraId="33B60501" w14:textId="77777777" w:rsidR="00972744" w:rsidRDefault="003C0A1E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Mô</w:t>
      </w:r>
      <w:proofErr w:type="spellEnd"/>
      <w:r>
        <w:t xml:space="preserve"> </w:t>
      </w:r>
      <w:proofErr w:type="spellStart"/>
      <w:r>
        <w:t>hình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́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sau</w:t>
      </w:r>
      <w:proofErr w:type="spellEnd"/>
    </w:p>
    <w:p w14:paraId="68EAC2BD" w14:textId="77777777" w:rsidR="00972744" w:rsidRDefault="00972744" w:rsidP="004863DE">
      <w:pPr>
        <w:pStyle w:val="ThngthngWeb"/>
        <w:numPr>
          <w:ilvl w:val="1"/>
          <w:numId w:val="4"/>
        </w:numPr>
        <w:tabs>
          <w:tab w:val="left" w:pos="1843"/>
        </w:tabs>
        <w:spacing w:before="0" w:after="0"/>
        <w:ind w:left="1848" w:hanging="714"/>
        <w:jc w:val="both"/>
      </w:pPr>
      <w:proofErr w:type="spellStart"/>
      <w:r>
        <w:t>Đặc</w:t>
      </w:r>
      <w:proofErr w:type="spellEnd"/>
      <w:r>
        <w:t xml:space="preserve"> </w:t>
      </w:r>
      <w:proofErr w:type="spellStart"/>
      <w:r>
        <w:t>tính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trọng</w:t>
      </w:r>
      <w:proofErr w:type="spellEnd"/>
      <w:r>
        <w:t xml:space="preserve"> </w:t>
      </w:r>
      <w:proofErr w:type="spellStart"/>
      <w:r>
        <w:t>của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̣ </w:t>
      </w:r>
      <w:proofErr w:type="spellStart"/>
      <w:r>
        <w:t>trường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sau</w:t>
      </w:r>
      <w:proofErr w:type="spellEnd"/>
    </w:p>
    <w:p w14:paraId="113DC287" w14:textId="049258FD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 xml:space="preserve">Chương 3: </w:t>
      </w:r>
      <w:r w:rsidR="005B117C" w:rsidRPr="005B117C">
        <w:rPr>
          <w:b/>
        </w:rPr>
        <w:t>C</w:t>
      </w:r>
      <w:r w:rsidRPr="005B117C">
        <w:rPr>
          <w:b/>
        </w:rPr>
        <w:t>ác chiến lược phòng ngừa sử dụng hợp đồng giao sau (</w:t>
      </w:r>
      <w:r w:rsidR="00A90726" w:rsidRPr="005B117C">
        <w:rPr>
          <w:b/>
        </w:rPr>
        <w:t>5</w:t>
      </w:r>
      <w:r w:rsidRPr="005B117C">
        <w:rPr>
          <w:b/>
        </w:rPr>
        <w:t xml:space="preserve"> tiết)</w:t>
      </w:r>
    </w:p>
    <w:p w14:paraId="095C5DCF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Những kiến thức cơ bản</w:t>
      </w:r>
    </w:p>
    <w:p w14:paraId="37877A7C" w14:textId="77777777" w:rsidR="00972744" w:rsidRDefault="00972744" w:rsidP="00972744">
      <w:pPr>
        <w:tabs>
          <w:tab w:val="left" w:pos="1134"/>
        </w:tabs>
        <w:rPr>
          <w:rFonts w:eastAsia="+mn-ea"/>
          <w:bCs/>
        </w:rPr>
      </w:pPr>
      <w:r>
        <w:rPr>
          <w:rFonts w:eastAsia="+mn-ea"/>
          <w:bCs/>
        </w:rPr>
        <w:tab/>
        <w:t>3.1.1. Tại sao phòng ngừa rủi ro</w:t>
      </w:r>
    </w:p>
    <w:p w14:paraId="6372A7EF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3.1.2. Phòng vệ bán (Short hedge) và phòng vệ  mua (Long hedge)</w:t>
      </w:r>
    </w:p>
    <w:p w14:paraId="40A16134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3.1.3. Basis risk</w:t>
      </w:r>
    </w:p>
    <w:p w14:paraId="0A1AD884" w14:textId="77777777" w:rsidR="00972744" w:rsidRDefault="00972744" w:rsidP="00972744">
      <w:pPr>
        <w:tabs>
          <w:tab w:val="left" w:pos="1134"/>
        </w:tabs>
        <w:ind w:left="1134"/>
        <w:rPr>
          <w:rFonts w:eastAsia="+mn-ea"/>
          <w:bCs/>
        </w:rPr>
      </w:pPr>
      <w:r>
        <w:rPr>
          <w:rFonts w:eastAsia="+mn-ea"/>
          <w:bCs/>
        </w:rPr>
        <w:t>3.1.4. Lựa chọn hợp đồng</w:t>
      </w:r>
    </w:p>
    <w:p w14:paraId="42F10483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Phòng vệ chéo</w:t>
      </w:r>
    </w:p>
    <w:p w14:paraId="3346F726" w14:textId="77777777" w:rsidR="00972744" w:rsidRDefault="00972744" w:rsidP="004863DE">
      <w:pPr>
        <w:numPr>
          <w:ilvl w:val="2"/>
          <w:numId w:val="5"/>
        </w:numPr>
        <w:tabs>
          <w:tab w:val="left" w:pos="1834"/>
        </w:tabs>
        <w:autoSpaceDN w:val="0"/>
        <w:ind w:left="1843" w:hanging="723"/>
        <w:rPr>
          <w:rFonts w:eastAsia="+mn-ea"/>
          <w:bCs/>
        </w:rPr>
      </w:pPr>
      <w:r>
        <w:rPr>
          <w:rFonts w:eastAsia="+mn-ea"/>
          <w:bCs/>
        </w:rPr>
        <w:t>Tỷ số phòng ngừa</w:t>
      </w:r>
    </w:p>
    <w:p w14:paraId="44843350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3.3.1. Tỷ số phòng ngừa theo phương sai tối thiểu</w:t>
      </w:r>
    </w:p>
    <w:p w14:paraId="1EB15AFB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3.3.2. Phòng ngừa rủi ro cho danh mục cổ phiếu</w:t>
      </w:r>
    </w:p>
    <w:p w14:paraId="14FC1DA3" w14:textId="77777777" w:rsidR="00972744" w:rsidRDefault="00972744" w:rsidP="00972744">
      <w:pPr>
        <w:tabs>
          <w:tab w:val="left" w:pos="1418"/>
        </w:tabs>
        <w:ind w:left="1418" w:hanging="284"/>
        <w:rPr>
          <w:rFonts w:eastAsia="+mn-ea"/>
          <w:bCs/>
        </w:rPr>
      </w:pPr>
      <w:r>
        <w:rPr>
          <w:rFonts w:eastAsia="+mn-ea"/>
          <w:bCs/>
        </w:rPr>
        <w:t>3.3.3. Thay đổi beta của một danh mục cổ phiếu.</w:t>
      </w:r>
    </w:p>
    <w:p w14:paraId="2709B083" w14:textId="672A1E6C" w:rsidR="00972744" w:rsidRPr="005B117C" w:rsidRDefault="00972744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 w:rsidRPr="005B117C">
        <w:rPr>
          <w:b/>
        </w:rPr>
        <w:t xml:space="preserve">Chương 4: </w:t>
      </w:r>
      <w:r w:rsidR="005B117C" w:rsidRPr="005B117C">
        <w:rPr>
          <w:b/>
        </w:rPr>
        <w:t>X</w:t>
      </w:r>
      <w:r w:rsidRPr="005B117C">
        <w:rPr>
          <w:b/>
        </w:rPr>
        <w:t>ác định giá hợp đồng kỳ hạn và hợp đồng giao sau (</w:t>
      </w:r>
      <w:r w:rsidR="00A90726" w:rsidRPr="005B117C">
        <w:rPr>
          <w:b/>
        </w:rPr>
        <w:t>10</w:t>
      </w:r>
      <w:r w:rsidRPr="005B117C">
        <w:rPr>
          <w:b/>
        </w:rPr>
        <w:t xml:space="preserve"> tiết)</w:t>
      </w:r>
    </w:p>
    <w:p w14:paraId="39C55134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Tài sản đầu tư và tiêu dùng</w:t>
      </w:r>
    </w:p>
    <w:p w14:paraId="61C919E5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Bán khống</w:t>
      </w:r>
    </w:p>
    <w:p w14:paraId="7AF35681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Một số giả định và ký hiệu</w:t>
      </w:r>
    </w:p>
    <w:p w14:paraId="644A9DC7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Định giá kỳ hạn của tài sản đầu tư</w:t>
      </w:r>
    </w:p>
    <w:p w14:paraId="1D93D282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Định giá tài sản đầu tư mang lại thu nhập rõ ràng bằng tiền</w:t>
      </w:r>
    </w:p>
    <w:p w14:paraId="4AFF7854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Định giá hợp đồng kỳ hạn</w:t>
      </w:r>
    </w:p>
    <w:p w14:paraId="45B803B6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So sánh giá hợp đồng kỳ hạn với hợp đồng giao sau</w:t>
      </w:r>
    </w:p>
    <w:p w14:paraId="3F7324C0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 xml:space="preserve">Hợp đồng tương lai chỉ số thị trường cổ phiếu </w:t>
      </w:r>
    </w:p>
    <w:p w14:paraId="3F55A61A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lastRenderedPageBreak/>
        <w:t>Hợp đồng giao sau và kỳ hạn về tiền tệ</w:t>
      </w:r>
    </w:p>
    <w:p w14:paraId="53D210CE" w14:textId="77777777" w:rsidR="00972744" w:rsidRDefault="00972744" w:rsidP="004863DE">
      <w:pPr>
        <w:numPr>
          <w:ilvl w:val="2"/>
          <w:numId w:val="6"/>
        </w:numPr>
        <w:tabs>
          <w:tab w:val="left" w:pos="1843"/>
        </w:tabs>
        <w:autoSpaceDN w:val="0"/>
        <w:ind w:left="1848" w:hanging="714"/>
        <w:rPr>
          <w:rFonts w:eastAsia="+mn-ea"/>
          <w:bCs/>
        </w:rPr>
      </w:pPr>
      <w:r>
        <w:rPr>
          <w:rFonts w:eastAsia="+mn-ea"/>
          <w:bCs/>
        </w:rPr>
        <w:t>Hợp đồng giao sau trên tài sản tiêu dùng</w:t>
      </w:r>
    </w:p>
    <w:p w14:paraId="3CDB951D" w14:textId="4A8EDE6B" w:rsidR="00972744" w:rsidRPr="005B117C" w:rsidRDefault="005B117C" w:rsidP="005B117C">
      <w:pPr>
        <w:tabs>
          <w:tab w:val="left" w:pos="2835"/>
          <w:tab w:val="right" w:leader="hyphen" w:pos="9638"/>
        </w:tabs>
        <w:spacing w:before="120"/>
        <w:ind w:left="567"/>
        <w:jc w:val="both"/>
        <w:rPr>
          <w:b/>
        </w:rPr>
      </w:pPr>
      <w:r>
        <w:rPr>
          <w:b/>
        </w:rPr>
        <w:t>Chương 5: C</w:t>
      </w:r>
      <w:r w:rsidR="00972744" w:rsidRPr="005B117C">
        <w:rPr>
          <w:b/>
        </w:rPr>
        <w:t>ơ chế thị trường quyền chọn (</w:t>
      </w:r>
      <w:r w:rsidR="00A90726" w:rsidRPr="005B117C">
        <w:rPr>
          <w:b/>
        </w:rPr>
        <w:t>5</w:t>
      </w:r>
      <w:r w:rsidR="00972744" w:rsidRPr="005B117C">
        <w:rPr>
          <w:b/>
        </w:rPr>
        <w:t xml:space="preserve"> tiết)</w:t>
      </w:r>
    </w:p>
    <w:p w14:paraId="4EF4510D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proofErr w:type="spellStart"/>
      <w:r>
        <w:rPr>
          <w:rFonts w:eastAsia="+mn-ea"/>
          <w:bCs/>
        </w:rPr>
        <w:t>Tổng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quan</w:t>
      </w:r>
      <w:proofErr w:type="spellEnd"/>
      <w:r>
        <w:rPr>
          <w:rFonts w:eastAsia="+mn-ea"/>
          <w:bCs/>
        </w:rPr>
        <w:t xml:space="preserve"> </w:t>
      </w:r>
    </w:p>
    <w:p w14:paraId="0DD63F8F" w14:textId="77777777" w:rsidR="00972744" w:rsidRDefault="00972744" w:rsidP="004863DE">
      <w:pPr>
        <w:pStyle w:val="ThngthngWeb"/>
        <w:numPr>
          <w:ilvl w:val="0"/>
          <w:numId w:val="8"/>
        </w:numPr>
        <w:tabs>
          <w:tab w:val="left" w:pos="1843"/>
        </w:tabs>
        <w:spacing w:before="0" w:after="0"/>
        <w:ind w:left="1843" w:hanging="709"/>
        <w:jc w:val="both"/>
        <w:textAlignment w:val="baseline"/>
      </w:pPr>
      <w:proofErr w:type="spellStart"/>
      <w:r>
        <w:rPr>
          <w:rFonts w:eastAsia="+mn-ea"/>
          <w:bCs/>
        </w:rPr>
        <w:t>Hợp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đồng</w:t>
      </w:r>
      <w:proofErr w:type="spellEnd"/>
      <w:r>
        <w:rPr>
          <w:rFonts w:eastAsia="+mn-ea"/>
          <w:bCs/>
        </w:rPr>
        <w:t xml:space="preserve"> q</w:t>
      </w:r>
      <w:proofErr w:type="spellStart"/>
      <w:r>
        <w:rPr>
          <w:rFonts w:eastAsia="+mn-ea"/>
          <w:bCs/>
          <w:lang w:val="vi-VN"/>
        </w:rPr>
        <w:t>uyền</w:t>
      </w:r>
      <w:proofErr w:type="spellEnd"/>
      <w:r>
        <w:rPr>
          <w:rFonts w:eastAsia="+mn-ea"/>
          <w:bCs/>
          <w:lang w:val="vi-VN"/>
        </w:rPr>
        <w:t xml:space="preserve"> lựa chọn </w:t>
      </w:r>
    </w:p>
    <w:p w14:paraId="6F5110A3" w14:textId="77777777" w:rsidR="00972744" w:rsidRDefault="00972744" w:rsidP="004863DE">
      <w:pPr>
        <w:pStyle w:val="ThngthngWeb"/>
        <w:numPr>
          <w:ilvl w:val="0"/>
          <w:numId w:val="8"/>
        </w:numPr>
        <w:tabs>
          <w:tab w:val="left" w:pos="1843"/>
        </w:tabs>
        <w:spacing w:before="0" w:after="0"/>
        <w:ind w:left="1843" w:hanging="709"/>
        <w:jc w:val="both"/>
        <w:textAlignment w:val="baseline"/>
        <w:rPr>
          <w:rFonts w:eastAsia="+mn-ea"/>
          <w:bCs/>
        </w:rPr>
      </w:pPr>
      <w:proofErr w:type="spellStart"/>
      <w:r>
        <w:rPr>
          <w:rFonts w:eastAsia="+mn-ea"/>
          <w:bCs/>
        </w:rPr>
        <w:t>Các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dạng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quyền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chọn</w:t>
      </w:r>
      <w:proofErr w:type="spellEnd"/>
    </w:p>
    <w:p w14:paraId="13F82631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 xml:space="preserve">Các </w:t>
      </w:r>
      <w:proofErr w:type="spellStart"/>
      <w:r>
        <w:rPr>
          <w:rFonts w:eastAsia="+mn-ea"/>
          <w:bCs/>
        </w:rPr>
        <w:t>vị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thế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trong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hợp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đồng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quyền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chọn</w:t>
      </w:r>
      <w:proofErr w:type="spellEnd"/>
    </w:p>
    <w:p w14:paraId="31DDEBB6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proofErr w:type="spellStart"/>
      <w:r>
        <w:rPr>
          <w:rFonts w:eastAsia="+mn-ea"/>
          <w:bCs/>
        </w:rPr>
        <w:t>Sản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phẩm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cơ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sở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có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giao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dịch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quyền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chọn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trên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thị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trường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tập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trung</w:t>
      </w:r>
      <w:proofErr w:type="spellEnd"/>
    </w:p>
    <w:p w14:paraId="29A86AA7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proofErr w:type="spellStart"/>
      <w:r>
        <w:rPr>
          <w:rFonts w:eastAsia="+mn-ea"/>
          <w:bCs/>
        </w:rPr>
        <w:t>Đặc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điểm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của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quyền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chọn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trên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thi</w:t>
      </w:r>
      <w:proofErr w:type="spellEnd"/>
      <w:r>
        <w:rPr>
          <w:rFonts w:eastAsia="+mn-ea"/>
          <w:bCs/>
        </w:rPr>
        <w:t xml:space="preserve">̣ </w:t>
      </w:r>
      <w:proofErr w:type="spellStart"/>
      <w:r>
        <w:rPr>
          <w:rFonts w:eastAsia="+mn-ea"/>
          <w:bCs/>
        </w:rPr>
        <w:t>trường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tập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trung</w:t>
      </w:r>
      <w:proofErr w:type="spellEnd"/>
    </w:p>
    <w:p w14:paraId="3D1051B9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 xml:space="preserve">Giao </w:t>
      </w:r>
      <w:proofErr w:type="spellStart"/>
      <w:r>
        <w:rPr>
          <w:rFonts w:eastAsia="+mn-ea"/>
          <w:bCs/>
        </w:rPr>
        <w:t>dịch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quyền</w:t>
      </w:r>
      <w:proofErr w:type="spellEnd"/>
      <w:r>
        <w:rPr>
          <w:rFonts w:eastAsia="+mn-ea"/>
          <w:bCs/>
        </w:rPr>
        <w:t xml:space="preserve"> </w:t>
      </w:r>
      <w:proofErr w:type="spellStart"/>
      <w:r>
        <w:rPr>
          <w:rFonts w:eastAsia="+mn-ea"/>
          <w:bCs/>
        </w:rPr>
        <w:t>chọn</w:t>
      </w:r>
      <w:proofErr w:type="spellEnd"/>
    </w:p>
    <w:p w14:paraId="361C03DE" w14:textId="77777777" w:rsidR="00972744" w:rsidRDefault="00972744" w:rsidP="004863DE">
      <w:pPr>
        <w:pStyle w:val="ThngthngWeb"/>
        <w:numPr>
          <w:ilvl w:val="0"/>
          <w:numId w:val="7"/>
        </w:numPr>
        <w:tabs>
          <w:tab w:val="left" w:pos="1701"/>
        </w:tabs>
        <w:spacing w:before="0" w:after="0"/>
        <w:ind w:left="1708" w:hanging="560"/>
        <w:jc w:val="both"/>
        <w:textAlignment w:val="baseline"/>
        <w:rPr>
          <w:rFonts w:eastAsia="+mn-ea"/>
          <w:bCs/>
        </w:rPr>
      </w:pPr>
      <w:r>
        <w:rPr>
          <w:rFonts w:eastAsia="+mn-ea"/>
          <w:bCs/>
        </w:rPr>
        <w:t xml:space="preserve">Ký </w:t>
      </w:r>
      <w:proofErr w:type="spellStart"/>
      <w:r>
        <w:rPr>
          <w:rFonts w:eastAsia="+mn-ea"/>
          <w:bCs/>
        </w:rPr>
        <w:t>quy</w:t>
      </w:r>
      <w:proofErr w:type="spellEnd"/>
      <w:r>
        <w:rPr>
          <w:rFonts w:eastAsia="+mn-ea"/>
          <w:bCs/>
        </w:rPr>
        <w:t>̃</w:t>
      </w:r>
    </w:p>
    <w:p w14:paraId="6BCD376F" w14:textId="77777777" w:rsidR="009D3B33" w:rsidRPr="007B67AB" w:rsidRDefault="009D3B33" w:rsidP="00854FB2">
      <w:pPr>
        <w:numPr>
          <w:ilvl w:val="0"/>
          <w:numId w:val="1"/>
        </w:numPr>
        <w:tabs>
          <w:tab w:val="right" w:leader="hyphen" w:pos="9638"/>
        </w:tabs>
        <w:spacing w:before="180"/>
        <w:jc w:val="both"/>
        <w:rPr>
          <w:b/>
        </w:rPr>
      </w:pPr>
      <w:r w:rsidRPr="007B67AB">
        <w:rPr>
          <w:b/>
        </w:rPr>
        <w:t>Hình thức tổ chức dạy học:</w:t>
      </w:r>
    </w:p>
    <w:p w14:paraId="3AD48AB8" w14:textId="77777777" w:rsidR="009D3B33" w:rsidRPr="007B67AB" w:rsidRDefault="009D3B33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 w:rsidRPr="007B67AB">
        <w:t>Lịch trình chung:</w:t>
      </w:r>
    </w:p>
    <w:tbl>
      <w:tblPr>
        <w:tblStyle w:val="LiBang"/>
        <w:tblW w:w="9072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27"/>
        <w:gridCol w:w="1290"/>
        <w:gridCol w:w="1291"/>
        <w:gridCol w:w="1291"/>
        <w:gridCol w:w="1291"/>
        <w:gridCol w:w="1291"/>
        <w:gridCol w:w="1291"/>
      </w:tblGrid>
      <w:tr w:rsidR="00FB2AAA" w:rsidRPr="00FB2AAA" w14:paraId="4FF7114B" w14:textId="77777777" w:rsidTr="00046951">
        <w:trPr>
          <w:trHeight w:val="227"/>
          <w:jc w:val="right"/>
        </w:trPr>
        <w:tc>
          <w:tcPr>
            <w:tcW w:w="1327" w:type="dxa"/>
            <w:vMerge w:val="restart"/>
            <w:vAlign w:val="center"/>
          </w:tcPr>
          <w:p w14:paraId="06DA962E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Nội dung</w:t>
            </w:r>
          </w:p>
        </w:tc>
        <w:tc>
          <w:tcPr>
            <w:tcW w:w="6454" w:type="dxa"/>
            <w:gridSpan w:val="5"/>
            <w:vAlign w:val="center"/>
          </w:tcPr>
          <w:p w14:paraId="0AC01451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Hình thức tổ chức giảng dạy môn học</w:t>
            </w:r>
          </w:p>
        </w:tc>
        <w:tc>
          <w:tcPr>
            <w:tcW w:w="1291" w:type="dxa"/>
            <w:vMerge w:val="restart"/>
            <w:vAlign w:val="center"/>
          </w:tcPr>
          <w:p w14:paraId="05D8245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Tổng cộng</w:t>
            </w:r>
          </w:p>
        </w:tc>
      </w:tr>
      <w:tr w:rsidR="00FB2AAA" w:rsidRPr="00FB2AAA" w14:paraId="692EC7AA" w14:textId="77777777" w:rsidTr="00046951">
        <w:trPr>
          <w:trHeight w:val="227"/>
          <w:jc w:val="right"/>
        </w:trPr>
        <w:tc>
          <w:tcPr>
            <w:tcW w:w="1327" w:type="dxa"/>
            <w:vMerge/>
            <w:vAlign w:val="center"/>
          </w:tcPr>
          <w:p w14:paraId="545F5578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872" w:type="dxa"/>
            <w:gridSpan w:val="3"/>
            <w:vAlign w:val="center"/>
          </w:tcPr>
          <w:p w14:paraId="685EB3A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Giờ lên lớp</w:t>
            </w:r>
          </w:p>
        </w:tc>
        <w:tc>
          <w:tcPr>
            <w:tcW w:w="1291" w:type="dxa"/>
            <w:vMerge w:val="restart"/>
            <w:vAlign w:val="center"/>
          </w:tcPr>
          <w:p w14:paraId="141F36C9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Thực </w:t>
            </w:r>
            <w:r w:rsidRPr="005B117C">
              <w:rPr>
                <w:sz w:val="22"/>
                <w:szCs w:val="22"/>
              </w:rPr>
              <w:br/>
              <w:t>hành</w:t>
            </w:r>
          </w:p>
        </w:tc>
        <w:tc>
          <w:tcPr>
            <w:tcW w:w="1291" w:type="dxa"/>
            <w:vMerge w:val="restart"/>
            <w:vAlign w:val="center"/>
          </w:tcPr>
          <w:p w14:paraId="0C856F13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Tự học/</w:t>
            </w:r>
            <w:r w:rsidRPr="005B117C">
              <w:rPr>
                <w:sz w:val="22"/>
                <w:szCs w:val="22"/>
              </w:rPr>
              <w:br/>
              <w:t>nghiên cứu</w:t>
            </w:r>
          </w:p>
        </w:tc>
        <w:tc>
          <w:tcPr>
            <w:tcW w:w="1291" w:type="dxa"/>
            <w:vMerge/>
            <w:vAlign w:val="center"/>
          </w:tcPr>
          <w:p w14:paraId="7602EC43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FB2AAA" w:rsidRPr="00FB2AAA" w14:paraId="6ADEBAA7" w14:textId="77777777" w:rsidTr="00046951">
        <w:trPr>
          <w:trHeight w:val="227"/>
          <w:jc w:val="right"/>
        </w:trPr>
        <w:tc>
          <w:tcPr>
            <w:tcW w:w="1327" w:type="dxa"/>
            <w:vMerge/>
            <w:tcBorders>
              <w:bottom w:val="single" w:sz="8" w:space="0" w:color="auto"/>
            </w:tcBorders>
            <w:vAlign w:val="center"/>
          </w:tcPr>
          <w:p w14:paraId="42AEB261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0" w:type="dxa"/>
            <w:tcBorders>
              <w:bottom w:val="single" w:sz="8" w:space="0" w:color="auto"/>
            </w:tcBorders>
            <w:vAlign w:val="center"/>
          </w:tcPr>
          <w:p w14:paraId="42FE031D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Lý thuyết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25CA3B24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Bài tập</w:t>
            </w:r>
          </w:p>
        </w:tc>
        <w:tc>
          <w:tcPr>
            <w:tcW w:w="1291" w:type="dxa"/>
            <w:tcBorders>
              <w:bottom w:val="single" w:sz="8" w:space="0" w:color="auto"/>
            </w:tcBorders>
            <w:vAlign w:val="center"/>
          </w:tcPr>
          <w:p w14:paraId="5A4B921E" w14:textId="77777777" w:rsidR="009D3B33" w:rsidRPr="005B117C" w:rsidRDefault="009D3B33" w:rsidP="00F40194">
            <w:pPr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Thảo luận</w:t>
            </w: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20317206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23F023F4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vMerge/>
            <w:tcBorders>
              <w:bottom w:val="single" w:sz="8" w:space="0" w:color="auto"/>
            </w:tcBorders>
            <w:vAlign w:val="center"/>
          </w:tcPr>
          <w:p w14:paraId="4E9FFDF7" w14:textId="77777777" w:rsidR="009D3B33" w:rsidRPr="005B117C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</w:tr>
      <w:tr w:rsidR="001E2CD1" w:rsidRPr="00FB2AAA" w14:paraId="7AD3BFDA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7DAB9545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1</w:t>
            </w:r>
          </w:p>
        </w:tc>
        <w:tc>
          <w:tcPr>
            <w:tcW w:w="1290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A8A7AF7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6D9C3C28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DBCAFFD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6AB82E49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36D49B42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10</w:t>
            </w:r>
          </w:p>
        </w:tc>
        <w:tc>
          <w:tcPr>
            <w:tcW w:w="1291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5550CAB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7C7287" w:rsidRPr="005B117C">
              <w:rPr>
                <w:sz w:val="22"/>
                <w:szCs w:val="22"/>
              </w:rPr>
              <w:t>5</w:t>
            </w:r>
          </w:p>
        </w:tc>
      </w:tr>
      <w:tr w:rsidR="001E2CD1" w:rsidRPr="00FB2AAA" w14:paraId="7E59D5ED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741631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2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84235B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4D0D75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0A3292" w14:textId="77777777" w:rsidR="001E2CD1" w:rsidRPr="005B117C" w:rsidRDefault="001E2CD1" w:rsidP="00DE08D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42E88D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E03713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ADA32C" w14:textId="77777777" w:rsidR="001E2CD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1E2CD1" w:rsidRPr="00FB2AAA" w14:paraId="59D3C87E" w14:textId="77777777" w:rsidTr="001E2CD1">
        <w:trPr>
          <w:trHeight w:val="129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70EA8B" w14:textId="77777777" w:rsidR="001E2CD1" w:rsidRPr="005B117C" w:rsidRDefault="001E2CD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3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2C3AB" w14:textId="77777777" w:rsidR="001E2CD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79438D" w14:textId="77777777" w:rsidR="001E2CD1" w:rsidRPr="005B117C" w:rsidRDefault="001E2CD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213631" w14:textId="77777777" w:rsidR="001E2CD1" w:rsidRPr="005B117C" w:rsidRDefault="001E2CD1" w:rsidP="00DE08DA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28B198" w14:textId="77777777" w:rsidR="001E2CD1" w:rsidRPr="005B117C" w:rsidRDefault="001E2CD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1EC1B" w14:textId="77777777" w:rsidR="001E2CD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3BCA7B" w14:textId="77777777" w:rsidR="001E2CD1" w:rsidRPr="005B117C" w:rsidRDefault="007C7287" w:rsidP="001E2CD1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3F3191" w:rsidRPr="00FB2AAA" w14:paraId="1B137209" w14:textId="77777777" w:rsidTr="00DE08DA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2CBF749F" w14:textId="77777777" w:rsidR="003F3191" w:rsidRPr="005B117C" w:rsidRDefault="003F3191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4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E9D25A" w14:textId="77777777" w:rsidR="003F319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79152" w14:textId="77777777" w:rsidR="003F319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CEF3B2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67C5B7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8ACFD" w14:textId="77777777" w:rsidR="003F3191" w:rsidRPr="005B117C" w:rsidRDefault="003F3191" w:rsidP="003F319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9B11F87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18</w:t>
            </w:r>
          </w:p>
        </w:tc>
      </w:tr>
      <w:tr w:rsidR="003F3191" w:rsidRPr="00FB2AAA" w14:paraId="08CCEF28" w14:textId="77777777" w:rsidTr="00DE08DA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6" w:space="0" w:color="auto"/>
            </w:tcBorders>
          </w:tcPr>
          <w:p w14:paraId="540A7DA3" w14:textId="77777777" w:rsidR="003F3191" w:rsidRPr="005B117C" w:rsidRDefault="003F3191">
            <w:pPr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Chương 5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82C329" w14:textId="77777777" w:rsidR="003F3191" w:rsidRPr="005B117C" w:rsidRDefault="007C7287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5D9C9" w14:textId="77777777" w:rsidR="003F3191" w:rsidRPr="005B117C" w:rsidRDefault="003F3191" w:rsidP="00653A0D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0097FD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D37F94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D23EBA" w14:textId="77777777" w:rsidR="003F3191" w:rsidRPr="005B117C" w:rsidRDefault="003F3191" w:rsidP="001E2CD1">
            <w:pPr>
              <w:jc w:val="center"/>
              <w:rPr>
                <w:rFonts w:eastAsia="MS Mincho"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sz w:val="22"/>
                <w:szCs w:val="22"/>
                <w:lang w:eastAsia="ja-JP"/>
              </w:rPr>
              <w:t>1</w:t>
            </w:r>
            <w:r w:rsidR="007C7287" w:rsidRPr="005B117C">
              <w:rPr>
                <w:rFonts w:eastAsia="MS Mincho"/>
                <w:sz w:val="22"/>
                <w:szCs w:val="22"/>
                <w:lang w:eastAsia="ja-JP"/>
              </w:rPr>
              <w:t>4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BD1B4C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19</w:t>
            </w:r>
          </w:p>
        </w:tc>
      </w:tr>
      <w:tr w:rsidR="003F3191" w:rsidRPr="00FB2AAA" w14:paraId="0498A5CD" w14:textId="77777777" w:rsidTr="00046951">
        <w:trPr>
          <w:trHeight w:val="227"/>
          <w:jc w:val="right"/>
        </w:trPr>
        <w:tc>
          <w:tcPr>
            <w:tcW w:w="1327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8FF7C04" w14:textId="77777777" w:rsidR="003F3191" w:rsidRPr="005B117C" w:rsidRDefault="003F3191" w:rsidP="00046951">
            <w:pPr>
              <w:tabs>
                <w:tab w:val="left" w:pos="2835"/>
                <w:tab w:val="right" w:leader="hyphen" w:pos="9639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Tổng</w:t>
            </w:r>
          </w:p>
        </w:tc>
        <w:tc>
          <w:tcPr>
            <w:tcW w:w="1290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C457EEB" w14:textId="41B5C988" w:rsidR="003F3191" w:rsidRPr="005B117C" w:rsidRDefault="009160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122D290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15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3FF4CC4F" w14:textId="77777777" w:rsidR="003F3191" w:rsidRPr="005B117C" w:rsidRDefault="003F3191" w:rsidP="002353B3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2D4EBF0D" w14:textId="77777777" w:rsidR="003F3191" w:rsidRPr="005B117C" w:rsidRDefault="003F3191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41043315" w14:textId="77777777" w:rsidR="003F3191" w:rsidRPr="005B117C" w:rsidRDefault="007C7287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60</w:t>
            </w:r>
          </w:p>
        </w:tc>
        <w:tc>
          <w:tcPr>
            <w:tcW w:w="1291" w:type="dxa"/>
            <w:tcBorders>
              <w:top w:val="single" w:sz="6" w:space="0" w:color="auto"/>
              <w:bottom w:val="single" w:sz="8" w:space="0" w:color="auto"/>
            </w:tcBorders>
            <w:vAlign w:val="center"/>
          </w:tcPr>
          <w:p w14:paraId="592892E8" w14:textId="77777777" w:rsidR="003F3191" w:rsidRPr="005B117C" w:rsidRDefault="007C7287" w:rsidP="007C7287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90</w:t>
            </w:r>
          </w:p>
        </w:tc>
      </w:tr>
    </w:tbl>
    <w:p w14:paraId="6F1D62F1" w14:textId="77777777" w:rsidR="009D3B33" w:rsidRPr="007B67AB" w:rsidRDefault="00205032" w:rsidP="009D3B33">
      <w:pPr>
        <w:numPr>
          <w:ilvl w:val="2"/>
          <w:numId w:val="1"/>
        </w:numPr>
        <w:tabs>
          <w:tab w:val="left" w:pos="2835"/>
          <w:tab w:val="right" w:leader="hyphen" w:pos="9639"/>
        </w:tabs>
        <w:spacing w:before="120"/>
        <w:jc w:val="both"/>
      </w:pPr>
      <w:r>
        <w:t>Kế hoạch giảng dạy và học tập cụ thể:</w:t>
      </w:r>
    </w:p>
    <w:tbl>
      <w:tblPr>
        <w:tblStyle w:val="LiBang"/>
        <w:tblW w:w="0" w:type="auto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69"/>
        <w:gridCol w:w="630"/>
        <w:gridCol w:w="3021"/>
        <w:gridCol w:w="1620"/>
        <w:gridCol w:w="1800"/>
        <w:gridCol w:w="1739"/>
      </w:tblGrid>
      <w:tr w:rsidR="007102A5" w:rsidRPr="007C3368" w14:paraId="5F83A3C3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699D9A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FD00612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Tiết học</w:t>
            </w:r>
          </w:p>
        </w:tc>
        <w:tc>
          <w:tcPr>
            <w:tcW w:w="30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85B44E" w14:textId="77777777" w:rsidR="009D3B33" w:rsidRPr="005B117C" w:rsidRDefault="009D3B33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Nội dung chính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6631762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Yêu cầu </w:t>
            </w:r>
            <w:r w:rsidRPr="007C3368">
              <w:rPr>
                <w:sz w:val="22"/>
                <w:szCs w:val="22"/>
              </w:rPr>
              <w:br/>
              <w:t>sinh viên chuẩn bị</w:t>
            </w:r>
          </w:p>
        </w:tc>
        <w:tc>
          <w:tcPr>
            <w:tcW w:w="18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84FEF7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Hình thức </w:t>
            </w:r>
            <w:r w:rsidRPr="007C3368">
              <w:rPr>
                <w:sz w:val="22"/>
                <w:szCs w:val="22"/>
              </w:rPr>
              <w:br/>
              <w:t>tổ chức giảng dạy</w:t>
            </w:r>
          </w:p>
        </w:tc>
        <w:tc>
          <w:tcPr>
            <w:tcW w:w="173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3362704" w14:textId="77777777" w:rsidR="009D3B33" w:rsidRPr="007C3368" w:rsidRDefault="009D3B33" w:rsidP="00F40194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7C3368">
              <w:rPr>
                <w:sz w:val="22"/>
                <w:szCs w:val="22"/>
              </w:rPr>
              <w:t xml:space="preserve">Tài liệu </w:t>
            </w:r>
            <w:r w:rsidRPr="007C3368">
              <w:rPr>
                <w:sz w:val="22"/>
                <w:szCs w:val="22"/>
              </w:rPr>
              <w:br/>
              <w:t>tham khảo</w:t>
            </w:r>
          </w:p>
        </w:tc>
      </w:tr>
      <w:tr w:rsidR="007102A5" w:rsidRPr="007C3368" w14:paraId="2867E77F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82E4B7A" w14:textId="77777777" w:rsidR="00A64336" w:rsidRPr="005B117C" w:rsidRDefault="00A64336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1</w:t>
            </w: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6C8" w14:textId="11807401" w:rsidR="00A64336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64336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C9DD" w14:textId="77777777" w:rsidR="00A64336" w:rsidRPr="005B117C" w:rsidRDefault="00A64336" w:rsidP="005B117C">
            <w:pPr>
              <w:pStyle w:val="ThngthngWeb"/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r w:rsidRPr="005B117C">
              <w:rPr>
                <w:rFonts w:eastAsia="+mn-ea"/>
                <w:bCs/>
                <w:sz w:val="22"/>
                <w:szCs w:val="22"/>
                <w:lang w:val="vi-VN"/>
              </w:rPr>
              <w:t>Định</w:t>
            </w: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nghĩa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sản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phẩm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phái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sinh</w:t>
            </w:r>
            <w:proofErr w:type="spellEnd"/>
          </w:p>
          <w:p w14:paraId="6A3620DD" w14:textId="77777777" w:rsidR="00A64336" w:rsidRPr="005B117C" w:rsidRDefault="00A64336" w:rsidP="005B117C">
            <w:pPr>
              <w:pStyle w:val="Thngthng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Thi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̣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trường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sản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phẩm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phái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sinh</w:t>
            </w:r>
            <w:proofErr w:type="spellEnd"/>
          </w:p>
          <w:p w14:paraId="3997BFB0" w14:textId="77777777" w:rsidR="00A64336" w:rsidRPr="005B117C" w:rsidRDefault="00A64336" w:rsidP="005B117C">
            <w:pPr>
              <w:pStyle w:val="Thngthng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Hợp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đồng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ky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̀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hạn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va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̀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thuật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ngư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̃</w:t>
            </w:r>
          </w:p>
          <w:p w14:paraId="0DA19104" w14:textId="77777777" w:rsidR="00A64336" w:rsidRPr="005B117C" w:rsidRDefault="00A64336" w:rsidP="005B117C">
            <w:pPr>
              <w:pStyle w:val="ThngthngWeb"/>
              <w:spacing w:before="0" w:after="0"/>
              <w:jc w:val="both"/>
              <w:rPr>
                <w:rFonts w:eastAsia="+mn-ea"/>
                <w:bCs/>
                <w:sz w:val="22"/>
                <w:szCs w:val="22"/>
                <w:lang w:val="en-GB"/>
              </w:rPr>
            </w:pPr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Hợp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đồng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giao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  <w:lang w:val="en-GB"/>
              </w:rPr>
              <w:t>sau</w:t>
            </w:r>
            <w:proofErr w:type="spellEnd"/>
            <w:r w:rsidR="008D6E99" w:rsidRPr="005B117C">
              <w:rPr>
                <w:rFonts w:eastAsia="+mn-ea"/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446" w14:textId="77777777" w:rsidR="00A64336" w:rsidRPr="007C3368" w:rsidRDefault="00A64336" w:rsidP="00A20345">
            <w:pPr>
              <w:ind w:left="284"/>
              <w:rPr>
                <w:bCs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9F4A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Giới thiệu bản thân</w:t>
            </w:r>
          </w:p>
          <w:p w14:paraId="5AA734E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BA62F6E" w14:textId="77777777" w:rsidR="00A64336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</w:tc>
        <w:tc>
          <w:tcPr>
            <w:tcW w:w="17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</w:tcPr>
          <w:p w14:paraId="117665CE" w14:textId="77777777" w:rsidR="00090C32" w:rsidRPr="000106EB" w:rsidRDefault="00A64336" w:rsidP="000106E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="00090C32" w:rsidRPr="000106EB">
              <w:rPr>
                <w:rFonts w:ascii="Times New Roman" w:hAnsi="Times New Roman"/>
              </w:rPr>
              <w:t xml:space="preserve">Tài </w:t>
            </w:r>
            <w:proofErr w:type="spellStart"/>
            <w:r w:rsidR="00090C32" w:rsidRPr="000106EB">
              <w:rPr>
                <w:rFonts w:ascii="Times New Roman" w:hAnsi="Times New Roman"/>
              </w:rPr>
              <w:t>liệu</w:t>
            </w:r>
            <w:proofErr w:type="spellEnd"/>
            <w:r w:rsidR="00090C32" w:rsidRPr="000106EB">
              <w:rPr>
                <w:rFonts w:ascii="Times New Roman" w:hAnsi="Times New Roman"/>
              </w:rPr>
              <w:t xml:space="preserve"> [1]</w:t>
            </w:r>
          </w:p>
          <w:p w14:paraId="062C5752" w14:textId="3C7EBB70" w:rsidR="00A64336" w:rsidRPr="007C3368" w:rsidRDefault="00090C32" w:rsidP="000106E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proofErr w:type="spellStart"/>
            <w:r w:rsidRPr="000106EB">
              <w:rPr>
                <w:rFonts w:ascii="Times New Roman" w:hAnsi="Times New Roman"/>
              </w:rPr>
              <w:t>Chương</w:t>
            </w:r>
            <w:proofErr w:type="spellEnd"/>
            <w:r w:rsidRPr="000106EB">
              <w:rPr>
                <w:rFonts w:ascii="Times New Roman" w:hAnsi="Times New Roman"/>
              </w:rPr>
              <w:t xml:space="preserve"> 1 (</w:t>
            </w:r>
            <w:r w:rsidR="000106EB" w:rsidRPr="000106EB">
              <w:rPr>
                <w:rFonts w:ascii="Times New Roman" w:hAnsi="Times New Roman"/>
              </w:rPr>
              <w:t xml:space="preserve">Tr </w:t>
            </w:r>
            <w:r w:rsidR="000106EB">
              <w:rPr>
                <w:rFonts w:ascii="Times New Roman" w:hAnsi="Times New Roman"/>
              </w:rPr>
              <w:t>1</w:t>
            </w:r>
            <w:r w:rsidR="000106EB" w:rsidRPr="000106EB">
              <w:rPr>
                <w:rFonts w:ascii="Times New Roman" w:hAnsi="Times New Roman"/>
              </w:rPr>
              <w:t xml:space="preserve"> – </w:t>
            </w:r>
            <w:r w:rsidR="00A90726">
              <w:rPr>
                <w:rFonts w:ascii="Times New Roman" w:hAnsi="Times New Roman"/>
              </w:rPr>
              <w:t>19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6E1EA334" w14:textId="77777777" w:rsidR="00A64336" w:rsidRPr="007C3368" w:rsidRDefault="00A64336" w:rsidP="000106E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</w:p>
        </w:tc>
      </w:tr>
      <w:tr w:rsidR="007102A5" w:rsidRPr="007C3368" w14:paraId="6E58B279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24D" w14:textId="77777777" w:rsidR="00A20345" w:rsidRPr="005B117C" w:rsidRDefault="00A20345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1287" w14:textId="0C22C136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CE17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Các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dạng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hợp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đồng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giao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sau</w:t>
            </w:r>
            <w:proofErr w:type="spellEnd"/>
          </w:p>
          <w:p w14:paraId="540B045F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Các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thành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phần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tham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gia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thi</w:t>
            </w:r>
            <w:proofErr w:type="spellEnd"/>
            <w:r w:rsidRPr="005B117C">
              <w:rPr>
                <w:sz w:val="22"/>
                <w:szCs w:val="22"/>
              </w:rPr>
              <w:t xml:space="preserve">̣ </w:t>
            </w:r>
            <w:proofErr w:type="spellStart"/>
            <w:r w:rsidRPr="005B117C">
              <w:rPr>
                <w:sz w:val="22"/>
                <w:szCs w:val="22"/>
              </w:rPr>
              <w:t>trường</w:t>
            </w:r>
            <w:proofErr w:type="spellEnd"/>
          </w:p>
          <w:p w14:paraId="45B39D4F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Giao </w:t>
            </w:r>
            <w:proofErr w:type="spellStart"/>
            <w:r w:rsidRPr="005B117C">
              <w:rPr>
                <w:sz w:val="22"/>
                <w:szCs w:val="22"/>
              </w:rPr>
              <w:t>dịch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hợp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đồng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tương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lai</w:t>
            </w:r>
            <w:proofErr w:type="spellEnd"/>
            <w:r w:rsidRPr="005B117C">
              <w:rPr>
                <w:sz w:val="22"/>
                <w:szCs w:val="22"/>
              </w:rPr>
              <w:t>.</w:t>
            </w:r>
          </w:p>
          <w:p w14:paraId="16A6AFA7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Các </w:t>
            </w:r>
            <w:proofErr w:type="spellStart"/>
            <w:r w:rsidRPr="005B117C">
              <w:rPr>
                <w:sz w:val="22"/>
                <w:szCs w:val="22"/>
              </w:rPr>
              <w:t>điều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khoản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được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tiêu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chuẩn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hóa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của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hợp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đồng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tương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lai</w:t>
            </w:r>
            <w:proofErr w:type="spellEnd"/>
            <w:r w:rsidRPr="005B117C">
              <w:rPr>
                <w:sz w:val="22"/>
                <w:szCs w:val="22"/>
              </w:rPr>
              <w:t>.</w:t>
            </w:r>
          </w:p>
          <w:p w14:paraId="13AD45E1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Phương thức giao dịch và lệnh giao dịch.</w:t>
            </w:r>
          </w:p>
          <w:p w14:paraId="795E82A8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Một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vài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thuật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ngữ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được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sử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dụng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trong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yết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giá</w:t>
            </w:r>
            <w:proofErr w:type="spellEnd"/>
            <w:r w:rsidRPr="005B117C">
              <w:rPr>
                <w:sz w:val="22"/>
                <w:szCs w:val="22"/>
              </w:rPr>
              <w:t xml:space="preserve"> Futures.</w:t>
            </w:r>
          </w:p>
          <w:p w14:paraId="39C75088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Hiện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tượng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cầm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cố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trên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thị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trường</w:t>
            </w:r>
            <w:proofErr w:type="spellEnd"/>
            <w:r w:rsidRPr="005B117C">
              <w:rPr>
                <w:sz w:val="22"/>
                <w:szCs w:val="22"/>
              </w:rPr>
              <w:t xml:space="preserve"> OTC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1A8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1708921D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3EDA3256" w14:textId="64E99A11" w:rsidR="00A20345" w:rsidRPr="009C4722" w:rsidRDefault="00A20345" w:rsidP="00A90726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D1E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08566E7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18C96E4F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97DA2" w14:textId="77777777" w:rsidR="00A20345" w:rsidRPr="000106EB" w:rsidRDefault="00A20345" w:rsidP="000106E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 xml:space="preserve">Tài </w:t>
            </w:r>
            <w:proofErr w:type="spellStart"/>
            <w:r w:rsidRPr="000106EB">
              <w:rPr>
                <w:rFonts w:ascii="Times New Roman" w:hAnsi="Times New Roman"/>
              </w:rPr>
              <w:t>liệu</w:t>
            </w:r>
            <w:proofErr w:type="spellEnd"/>
            <w:r w:rsidRPr="000106EB">
              <w:rPr>
                <w:rFonts w:ascii="Times New Roman" w:hAnsi="Times New Roman"/>
              </w:rPr>
              <w:t xml:space="preserve"> [1]</w:t>
            </w:r>
          </w:p>
          <w:p w14:paraId="12ED9514" w14:textId="77777777" w:rsidR="00A20345" w:rsidRPr="007C3368" w:rsidRDefault="00A20345" w:rsidP="003C0A1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2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6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26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3F7CD2C5" w14:textId="77777777" w:rsidR="00A20345" w:rsidRPr="007C3368" w:rsidRDefault="00A20345" w:rsidP="000106EB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</w:p>
          <w:p w14:paraId="32AE9361" w14:textId="77777777" w:rsidR="00A20345" w:rsidRPr="007C3368" w:rsidRDefault="00A20345" w:rsidP="000106EB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119BB095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BAC" w14:textId="77777777" w:rsidR="00A20345" w:rsidRPr="005B117C" w:rsidRDefault="00A20345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F17" w14:textId="515A3F2F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FDFD" w14:textId="77777777" w:rsidR="00A20345" w:rsidRPr="005B117C" w:rsidRDefault="00A20345" w:rsidP="005B117C">
            <w:pPr>
              <w:pStyle w:val="ThngthngWeb"/>
              <w:tabs>
                <w:tab w:val="left" w:pos="993"/>
                <w:tab w:val="left" w:pos="1291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</w:t>
            </w:r>
            <w:proofErr w:type="spellStart"/>
            <w:r w:rsidRPr="005B117C">
              <w:rPr>
                <w:sz w:val="22"/>
                <w:szCs w:val="22"/>
              </w:rPr>
              <w:t>Mô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hình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gia</w:t>
            </w:r>
            <w:proofErr w:type="spellEnd"/>
            <w:r w:rsidRPr="005B117C">
              <w:rPr>
                <w:sz w:val="22"/>
                <w:szCs w:val="22"/>
              </w:rPr>
              <w:t xml:space="preserve">́ </w:t>
            </w:r>
            <w:proofErr w:type="spellStart"/>
            <w:r w:rsidRPr="005B117C">
              <w:rPr>
                <w:sz w:val="22"/>
                <w:szCs w:val="22"/>
              </w:rPr>
              <w:t>giao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sau</w:t>
            </w:r>
            <w:proofErr w:type="spellEnd"/>
          </w:p>
          <w:p w14:paraId="62FCBDD5" w14:textId="77777777" w:rsidR="00A20345" w:rsidRPr="005B117C" w:rsidRDefault="00A20345" w:rsidP="005B117C">
            <w:pPr>
              <w:pStyle w:val="ThngthngWeb"/>
              <w:tabs>
                <w:tab w:val="left" w:pos="993"/>
              </w:tabs>
              <w:spacing w:before="0" w:after="0"/>
              <w:jc w:val="both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sz w:val="22"/>
                <w:szCs w:val="22"/>
              </w:rPr>
              <w:t>Đặc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tính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quan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trọng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của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thi</w:t>
            </w:r>
            <w:proofErr w:type="spellEnd"/>
            <w:r w:rsidRPr="005B117C">
              <w:rPr>
                <w:sz w:val="22"/>
                <w:szCs w:val="22"/>
              </w:rPr>
              <w:t xml:space="preserve">̣ </w:t>
            </w:r>
            <w:proofErr w:type="spellStart"/>
            <w:r w:rsidRPr="005B117C">
              <w:rPr>
                <w:sz w:val="22"/>
                <w:szCs w:val="22"/>
              </w:rPr>
              <w:t>trường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giao</w:t>
            </w:r>
            <w:proofErr w:type="spellEnd"/>
            <w:r w:rsidRPr="005B117C">
              <w:rPr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sz w:val="22"/>
                <w:szCs w:val="22"/>
              </w:rPr>
              <w:t>sau</w:t>
            </w:r>
            <w:proofErr w:type="spellEnd"/>
          </w:p>
          <w:p w14:paraId="150B75F0" w14:textId="77777777" w:rsidR="00A20345" w:rsidRPr="005B117C" w:rsidRDefault="00A20345" w:rsidP="005B117C">
            <w:pPr>
              <w:tabs>
                <w:tab w:val="left" w:pos="1134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Những kiến thức cơ bản</w:t>
            </w:r>
          </w:p>
          <w:p w14:paraId="73B83EB1" w14:textId="77777777" w:rsidR="00A20345" w:rsidRPr="005B117C" w:rsidRDefault="00A20345" w:rsidP="005B117C">
            <w:pPr>
              <w:tabs>
                <w:tab w:val="left" w:pos="1134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Phòng vệ chéo</w:t>
            </w:r>
          </w:p>
          <w:p w14:paraId="7E4A0994" w14:textId="77777777" w:rsidR="00A20345" w:rsidRPr="005B117C" w:rsidRDefault="00A20345" w:rsidP="005B117C">
            <w:pPr>
              <w:tabs>
                <w:tab w:val="left" w:pos="1134"/>
              </w:tabs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- Tỷ số phòng ngừa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6793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5B8798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119EA29" w14:textId="56E39A1B" w:rsidR="00A20345" w:rsidRPr="009C4722" w:rsidRDefault="00A20345" w:rsidP="00723FF4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E562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3C4CD2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3FFFFDDB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BA9179" w14:textId="77777777" w:rsidR="00A20345" w:rsidRPr="000106EB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 xml:space="preserve">Tài </w:t>
            </w:r>
            <w:proofErr w:type="spellStart"/>
            <w:r w:rsidRPr="000106EB">
              <w:rPr>
                <w:rFonts w:ascii="Times New Roman" w:hAnsi="Times New Roman"/>
              </w:rPr>
              <w:t>liệu</w:t>
            </w:r>
            <w:proofErr w:type="spellEnd"/>
            <w:r w:rsidRPr="000106EB">
              <w:rPr>
                <w:rFonts w:ascii="Times New Roman" w:hAnsi="Times New Roman"/>
              </w:rPr>
              <w:t xml:space="preserve"> [1]</w:t>
            </w:r>
          </w:p>
          <w:p w14:paraId="426BC3C5" w14:textId="77777777" w:rsidR="00A20345" w:rsidRPr="007C3368" w:rsidRDefault="00A20345" w:rsidP="003C0A1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2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26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45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3B423D39" w14:textId="77777777" w:rsidR="00A20345" w:rsidRPr="007C3368" w:rsidRDefault="00A20345" w:rsidP="003C0A1E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3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47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71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773399AE" w14:textId="77777777" w:rsidR="00A20345" w:rsidRPr="007C3368" w:rsidRDefault="00A20345" w:rsidP="00DE08DA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795A54B7" w14:textId="77777777" w:rsidTr="007102A5">
        <w:trPr>
          <w:trHeight w:val="227"/>
          <w:jc w:val="right"/>
        </w:trPr>
        <w:tc>
          <w:tcPr>
            <w:tcW w:w="6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CD20E16" w14:textId="77777777" w:rsidR="000A642F" w:rsidRPr="005B117C" w:rsidRDefault="000A642F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lastRenderedPageBreak/>
              <w:t>Tuần 4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3202F" w14:textId="3BB60C4C" w:rsidR="000A642F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0A642F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A67BC5" w14:textId="77777777" w:rsidR="000A642F" w:rsidRPr="005B117C" w:rsidRDefault="000A642F" w:rsidP="005B117C">
            <w:pPr>
              <w:ind w:left="284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5B117C">
              <w:rPr>
                <w:rFonts w:eastAsia="MS Mincho"/>
                <w:b/>
                <w:sz w:val="22"/>
                <w:szCs w:val="22"/>
                <w:lang w:eastAsia="ja-JP"/>
              </w:rPr>
              <w:t>THI GIỮA KỲ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E72676" w14:textId="77777777" w:rsidR="000A642F" w:rsidRPr="008D58AD" w:rsidRDefault="000A642F" w:rsidP="00653A0D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>ÔN TẬP CHƯƠNG 1 -3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BB33F1" w14:textId="77777777" w:rsidR="000A642F" w:rsidRPr="008D58AD" w:rsidRDefault="000A642F" w:rsidP="00653A0D">
            <w:pPr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8D58AD">
              <w:rPr>
                <w:rFonts w:eastAsia="MS Mincho"/>
                <w:b/>
                <w:sz w:val="20"/>
                <w:szCs w:val="20"/>
                <w:lang w:eastAsia="ja-JP"/>
              </w:rPr>
              <w:t xml:space="preserve">GIÁM SÁT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3BC46B6F" w14:textId="77777777" w:rsidR="000A642F" w:rsidRPr="007C3368" w:rsidRDefault="000A642F" w:rsidP="00DE08DA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19B2CF7E" w14:textId="77777777" w:rsidTr="007102A5">
        <w:trPr>
          <w:trHeight w:val="227"/>
          <w:jc w:val="right"/>
        </w:trPr>
        <w:tc>
          <w:tcPr>
            <w:tcW w:w="669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1970F70E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C29041" w14:textId="77777777" w:rsidR="00A20345" w:rsidRPr="005B117C" w:rsidRDefault="00A20345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24E1FB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Tài sản đầu tư và tiêu dùng</w:t>
            </w:r>
          </w:p>
          <w:p w14:paraId="3DFE4841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Bán khống</w:t>
            </w:r>
          </w:p>
          <w:p w14:paraId="5F26B8EF" w14:textId="77777777" w:rsidR="00A20345" w:rsidRPr="005B117C" w:rsidRDefault="00A20345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Một số giả định và ký hiệu</w:t>
            </w:r>
          </w:p>
          <w:p w14:paraId="6B918210" w14:textId="77777777" w:rsidR="00A20345" w:rsidRPr="005B117C" w:rsidRDefault="00A20345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Định giá kỳ hạn của tài sản đầu tư</w:t>
            </w:r>
          </w:p>
          <w:p w14:paraId="48378677" w14:textId="77777777" w:rsidR="00A20345" w:rsidRPr="005B117C" w:rsidRDefault="00A20345" w:rsidP="005B117C">
            <w:pPr>
              <w:jc w:val="both"/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Định giá tài sản đầu tư mang lại thu nhập rõ ràng bằng tiền</w:t>
            </w:r>
            <w:r w:rsidRPr="005B117C">
              <w:rPr>
                <w:sz w:val="22"/>
                <w:szCs w:val="22"/>
              </w:rPr>
              <w:t xml:space="preserve"> </w:t>
            </w:r>
          </w:p>
          <w:p w14:paraId="152E5761" w14:textId="77777777" w:rsidR="00A20345" w:rsidRPr="005B117C" w:rsidRDefault="00A20345" w:rsidP="005B117C">
            <w:pPr>
              <w:tabs>
                <w:tab w:val="left" w:pos="1560"/>
              </w:tabs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Định giá hợp đồng kỳ hạn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DAD70B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F787A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0BF94D8C" w14:textId="749BEF9F" w:rsidR="00A20345" w:rsidRPr="009C4722" w:rsidRDefault="00A20345" w:rsidP="00723FF4">
            <w:pPr>
              <w:ind w:left="284"/>
              <w:rPr>
                <w:rFonts w:eastAsia="MS Mincho"/>
                <w:sz w:val="20"/>
                <w:szCs w:val="2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209859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5B8179C7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1129B36B" w14:textId="77777777" w:rsidR="00A20345" w:rsidRPr="009C4722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07D4C779" w14:textId="77777777" w:rsidR="00A20345" w:rsidRPr="000106EB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 xml:space="preserve">Tài </w:t>
            </w:r>
            <w:proofErr w:type="spellStart"/>
            <w:r w:rsidRPr="000106EB">
              <w:rPr>
                <w:rFonts w:ascii="Times New Roman" w:hAnsi="Times New Roman"/>
              </w:rPr>
              <w:t>liệu</w:t>
            </w:r>
            <w:proofErr w:type="spellEnd"/>
            <w:r w:rsidRPr="000106EB">
              <w:rPr>
                <w:rFonts w:ascii="Times New Roman" w:hAnsi="Times New Roman"/>
              </w:rPr>
              <w:t xml:space="preserve"> [1]</w:t>
            </w:r>
          </w:p>
          <w:p w14:paraId="08F517E5" w14:textId="77777777" w:rsidR="00A20345" w:rsidRPr="007C3368" w:rsidRDefault="00A20345" w:rsidP="002023C4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4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99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109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3DA262BD" w14:textId="77777777" w:rsidR="00A20345" w:rsidRPr="007C3368" w:rsidRDefault="00A20345" w:rsidP="00DE08DA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0792F0FA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EA6" w14:textId="77777777" w:rsidR="000A642F" w:rsidRPr="005B117C" w:rsidRDefault="000A642F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Tuần 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8A41" w14:textId="0CE12F25" w:rsidR="000A642F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0A642F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B482" w14:textId="77777777" w:rsidR="000A642F" w:rsidRPr="005B117C" w:rsidRDefault="000A642F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 xml:space="preserve">- </w:t>
            </w:r>
            <w:r w:rsidRPr="005B117C">
              <w:rPr>
                <w:rFonts w:eastAsia="+mn-ea"/>
                <w:bCs/>
                <w:sz w:val="22"/>
                <w:szCs w:val="22"/>
              </w:rPr>
              <w:t>So sánh giá hợp đồng kỳ hạn với hợp đồng giao sau</w:t>
            </w:r>
          </w:p>
          <w:p w14:paraId="348DB159" w14:textId="77777777" w:rsidR="000A642F" w:rsidRPr="005B117C" w:rsidRDefault="000A642F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Hợp đồng tương lai chỉ số thị trường cổ phiếu </w:t>
            </w:r>
          </w:p>
          <w:p w14:paraId="3AD9802B" w14:textId="77777777" w:rsidR="000A642F" w:rsidRPr="005B117C" w:rsidRDefault="000A642F" w:rsidP="005B117C">
            <w:pPr>
              <w:tabs>
                <w:tab w:val="left" w:pos="1560"/>
              </w:tabs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Hợp đồng giao sau và kỳ hạn về tiền tệ</w:t>
            </w:r>
          </w:p>
          <w:p w14:paraId="4516CD7C" w14:textId="77777777" w:rsidR="000A642F" w:rsidRPr="005B117C" w:rsidRDefault="000A642F" w:rsidP="005B117C">
            <w:pPr>
              <w:tabs>
                <w:tab w:val="left" w:pos="1701"/>
              </w:tabs>
              <w:rPr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Hợp đồng giao sau trên tài sản tiêu dùng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DC0D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25679592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11E1DA62" w14:textId="1D44A398" w:rsidR="000A642F" w:rsidRPr="007C3368" w:rsidRDefault="000A642F" w:rsidP="00723FF4">
            <w:pPr>
              <w:ind w:left="284"/>
              <w:rPr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B00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73DE07B8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27DB0AF1" w14:textId="77777777" w:rsidR="000A642F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F8503" w14:textId="77777777" w:rsidR="00A20345" w:rsidRPr="000106EB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 xml:space="preserve">Tài </w:t>
            </w:r>
            <w:proofErr w:type="spellStart"/>
            <w:r w:rsidRPr="000106EB">
              <w:rPr>
                <w:rFonts w:ascii="Times New Roman" w:hAnsi="Times New Roman"/>
              </w:rPr>
              <w:t>liệu</w:t>
            </w:r>
            <w:proofErr w:type="spellEnd"/>
            <w:r w:rsidRPr="000106EB">
              <w:rPr>
                <w:rFonts w:ascii="Times New Roman" w:hAnsi="Times New Roman"/>
              </w:rPr>
              <w:t xml:space="preserve"> [1]</w:t>
            </w:r>
          </w:p>
          <w:p w14:paraId="34DE862D" w14:textId="77777777" w:rsidR="00A20345" w:rsidRPr="007C3368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4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109</w:t>
            </w:r>
            <w:r w:rsidRPr="000106EB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129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57CE4E21" w14:textId="77777777" w:rsidR="00A20345" w:rsidRPr="007C3368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</w:p>
          <w:p w14:paraId="20982367" w14:textId="77777777" w:rsidR="000A642F" w:rsidRPr="007C3368" w:rsidRDefault="000A642F" w:rsidP="00DE08DA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  <w:tr w:rsidR="007102A5" w:rsidRPr="007C3368" w14:paraId="55693E9B" w14:textId="77777777" w:rsidTr="007102A5">
        <w:trPr>
          <w:trHeight w:val="227"/>
          <w:jc w:val="right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5008" w14:textId="77777777" w:rsidR="00A20345" w:rsidRPr="005B117C" w:rsidRDefault="00A20345" w:rsidP="00117F4B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Tuần 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18FF" w14:textId="41640173" w:rsidR="00A20345" w:rsidRPr="005B117C" w:rsidRDefault="00A90726" w:rsidP="005B117C">
            <w:pPr>
              <w:tabs>
                <w:tab w:val="left" w:pos="2835"/>
                <w:tab w:val="right" w:leader="hyphen" w:pos="9639"/>
              </w:tabs>
              <w:jc w:val="center"/>
              <w:rPr>
                <w:sz w:val="22"/>
                <w:szCs w:val="22"/>
              </w:rPr>
            </w:pPr>
            <w:r w:rsidRPr="005B117C">
              <w:rPr>
                <w:sz w:val="22"/>
                <w:szCs w:val="22"/>
              </w:rPr>
              <w:t>1</w:t>
            </w:r>
            <w:r w:rsidR="00A20345" w:rsidRPr="005B117C">
              <w:rPr>
                <w:sz w:val="22"/>
                <w:szCs w:val="22"/>
              </w:rPr>
              <w:t>-</w:t>
            </w:r>
            <w:r w:rsidRPr="005B117C">
              <w:rPr>
                <w:sz w:val="22"/>
                <w:szCs w:val="22"/>
              </w:rPr>
              <w:t>5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E387" w14:textId="77777777" w:rsidR="00A20345" w:rsidRPr="005B117C" w:rsidRDefault="00A20345" w:rsidP="005B117C">
            <w:pPr>
              <w:pStyle w:val="Thngthng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Tổng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quan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cơ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chê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́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quyền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chọn</w:t>
            </w:r>
            <w:proofErr w:type="spellEnd"/>
          </w:p>
          <w:p w14:paraId="0586734F" w14:textId="77777777" w:rsidR="00A20345" w:rsidRPr="005B117C" w:rsidRDefault="00A20345" w:rsidP="005B117C">
            <w:pPr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>- Các vị thế trong hợp đồng quyền chọn</w:t>
            </w:r>
          </w:p>
          <w:p w14:paraId="12025933" w14:textId="77777777" w:rsidR="00A20345" w:rsidRPr="005B117C" w:rsidRDefault="00A20345" w:rsidP="005B117C">
            <w:pPr>
              <w:pStyle w:val="Thngthng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Sản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phẩm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cơ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sở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có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giao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dịch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quyền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chọn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trên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thị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trường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tập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trung</w:t>
            </w:r>
            <w:proofErr w:type="spellEnd"/>
          </w:p>
          <w:p w14:paraId="7F24A62C" w14:textId="77777777" w:rsidR="003A2390" w:rsidRPr="005B117C" w:rsidRDefault="003A2390" w:rsidP="005B117C">
            <w:pPr>
              <w:pStyle w:val="ThngthngWeb"/>
              <w:tabs>
                <w:tab w:val="left" w:pos="1701"/>
              </w:tabs>
              <w:spacing w:before="0" w:after="0"/>
              <w:jc w:val="both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Đặc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điểm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của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quyền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chọn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trên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thi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̣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trường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tập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trung</w:t>
            </w:r>
            <w:proofErr w:type="spellEnd"/>
          </w:p>
          <w:p w14:paraId="3C07E0D4" w14:textId="77777777" w:rsidR="003A2390" w:rsidRPr="005B117C" w:rsidRDefault="003A2390" w:rsidP="005B117C">
            <w:pPr>
              <w:pStyle w:val="ThngthngWeb"/>
              <w:tabs>
                <w:tab w:val="left" w:pos="1701"/>
              </w:tabs>
              <w:spacing w:before="0" w:after="0"/>
              <w:jc w:val="both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-Giao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dịch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quyền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 xml:space="preserve">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chọn</w:t>
            </w:r>
            <w:proofErr w:type="spellEnd"/>
          </w:p>
          <w:p w14:paraId="15490A66" w14:textId="77777777" w:rsidR="003A2390" w:rsidRPr="005B117C" w:rsidRDefault="003A2390" w:rsidP="005B117C">
            <w:pPr>
              <w:pStyle w:val="ThngthngWeb"/>
              <w:tabs>
                <w:tab w:val="left" w:pos="1701"/>
              </w:tabs>
              <w:spacing w:before="0" w:after="0"/>
              <w:textAlignment w:val="baseline"/>
              <w:rPr>
                <w:rFonts w:eastAsia="+mn-ea"/>
                <w:bCs/>
                <w:sz w:val="22"/>
                <w:szCs w:val="22"/>
              </w:rPr>
            </w:pPr>
            <w:r w:rsidRPr="005B117C">
              <w:rPr>
                <w:rFonts w:eastAsia="+mn-ea"/>
                <w:bCs/>
                <w:sz w:val="22"/>
                <w:szCs w:val="22"/>
              </w:rPr>
              <w:t xml:space="preserve">- Ký </w:t>
            </w:r>
            <w:proofErr w:type="spellStart"/>
            <w:r w:rsidRPr="005B117C">
              <w:rPr>
                <w:rFonts w:eastAsia="+mn-ea"/>
                <w:bCs/>
                <w:sz w:val="22"/>
                <w:szCs w:val="22"/>
              </w:rPr>
              <w:t>quy</w:t>
            </w:r>
            <w:proofErr w:type="spellEnd"/>
            <w:r w:rsidRPr="005B117C">
              <w:rPr>
                <w:rFonts w:eastAsia="+mn-ea"/>
                <w:bCs/>
                <w:sz w:val="22"/>
                <w:szCs w:val="22"/>
              </w:rPr>
              <w:t>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95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 w:rsidRPr="009C4722">
              <w:rPr>
                <w:rFonts w:eastAsia="MS Mincho"/>
                <w:sz w:val="20"/>
                <w:szCs w:val="20"/>
                <w:lang w:eastAsia="ja-JP"/>
              </w:rPr>
              <w:t>Đọc trước tài liệu</w:t>
            </w:r>
          </w:p>
          <w:p w14:paraId="330D08FC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Làm bài tập trên lớp</w:t>
            </w:r>
          </w:p>
          <w:p w14:paraId="161E8D1B" w14:textId="6D44C95F" w:rsidR="00A20345" w:rsidRPr="007C3368" w:rsidRDefault="00A20345" w:rsidP="00723FF4">
            <w:pPr>
              <w:ind w:left="284"/>
              <w:rPr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0B51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Diễn giảng</w:t>
            </w:r>
          </w:p>
          <w:p w14:paraId="0E76F959" w14:textId="77777777" w:rsidR="00A20345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rFonts w:eastAsia="MS Mincho"/>
                <w:sz w:val="20"/>
                <w:szCs w:val="20"/>
                <w:lang w:eastAsia="ja-JP"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Đặt câu hỏi</w:t>
            </w:r>
          </w:p>
          <w:p w14:paraId="0548736C" w14:textId="77777777" w:rsidR="00A20345" w:rsidRPr="007C3368" w:rsidRDefault="00A20345" w:rsidP="004863DE">
            <w:pPr>
              <w:numPr>
                <w:ilvl w:val="0"/>
                <w:numId w:val="11"/>
              </w:numPr>
              <w:tabs>
                <w:tab w:val="clear" w:pos="720"/>
                <w:tab w:val="num" w:pos="284"/>
              </w:tabs>
              <w:ind w:left="284" w:hanging="284"/>
              <w:rPr>
                <w:bCs/>
              </w:rPr>
            </w:pPr>
            <w:r>
              <w:rPr>
                <w:rFonts w:eastAsia="MS Mincho"/>
                <w:sz w:val="20"/>
                <w:szCs w:val="20"/>
                <w:lang w:eastAsia="ja-JP"/>
              </w:rPr>
              <w:t>Sửa bài tập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B087" w14:textId="77777777" w:rsidR="00A20345" w:rsidRPr="000106EB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r w:rsidRPr="007C3368">
              <w:rPr>
                <w:rFonts w:ascii="Times New Roman" w:hAnsi="Times New Roman"/>
              </w:rPr>
              <w:t xml:space="preserve">- </w:t>
            </w:r>
            <w:r w:rsidRPr="000106EB">
              <w:rPr>
                <w:rFonts w:ascii="Times New Roman" w:hAnsi="Times New Roman"/>
              </w:rPr>
              <w:t xml:space="preserve">Tài </w:t>
            </w:r>
            <w:proofErr w:type="spellStart"/>
            <w:r w:rsidRPr="000106EB">
              <w:rPr>
                <w:rFonts w:ascii="Times New Roman" w:hAnsi="Times New Roman"/>
              </w:rPr>
              <w:t>liệu</w:t>
            </w:r>
            <w:proofErr w:type="spellEnd"/>
            <w:r w:rsidRPr="000106EB">
              <w:rPr>
                <w:rFonts w:ascii="Times New Roman" w:hAnsi="Times New Roman"/>
              </w:rPr>
              <w:t xml:space="preserve"> [1]</w:t>
            </w:r>
          </w:p>
          <w:p w14:paraId="2F011106" w14:textId="77777777" w:rsidR="00A20345" w:rsidRPr="007C3368" w:rsidRDefault="00A20345" w:rsidP="00A20345">
            <w:pPr>
              <w:pStyle w:val="oancuaDanhsach"/>
              <w:spacing w:after="0" w:line="36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Chương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6310FC">
              <w:rPr>
                <w:rFonts w:ascii="Times New Roman" w:hAnsi="Times New Roman"/>
              </w:rPr>
              <w:t>5</w:t>
            </w:r>
            <w:r w:rsidRPr="000106EB">
              <w:rPr>
                <w:rFonts w:ascii="Times New Roman" w:hAnsi="Times New Roman"/>
              </w:rPr>
              <w:t xml:space="preserve"> (Tr </w:t>
            </w:r>
            <w:r>
              <w:rPr>
                <w:rFonts w:ascii="Times New Roman" w:hAnsi="Times New Roman"/>
              </w:rPr>
              <w:t>183</w:t>
            </w:r>
            <w:r w:rsidRPr="000106EB">
              <w:rPr>
                <w:rFonts w:ascii="Times New Roman" w:hAnsi="Times New Roman"/>
              </w:rPr>
              <w:t xml:space="preserve"> – </w:t>
            </w:r>
            <w:r w:rsidR="003A2390">
              <w:rPr>
                <w:rFonts w:ascii="Times New Roman" w:hAnsi="Times New Roman"/>
              </w:rPr>
              <w:t>203</w:t>
            </w:r>
            <w:r w:rsidRPr="000106EB">
              <w:rPr>
                <w:rFonts w:ascii="Times New Roman" w:hAnsi="Times New Roman"/>
              </w:rPr>
              <w:t>)</w:t>
            </w:r>
          </w:p>
          <w:p w14:paraId="56F6CED2" w14:textId="77777777" w:rsidR="00A20345" w:rsidRPr="007C3368" w:rsidRDefault="00A20345" w:rsidP="00DE08DA">
            <w:pPr>
              <w:pStyle w:val="oancuaDanhsach"/>
              <w:spacing w:after="0" w:line="360" w:lineRule="auto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14:paraId="4193A4DD" w14:textId="57CC2662" w:rsidR="001C14EC" w:rsidRPr="00031137" w:rsidRDefault="001C14EC" w:rsidP="0078207D">
      <w:pPr>
        <w:tabs>
          <w:tab w:val="right" w:leader="hyphen" w:pos="9639"/>
        </w:tabs>
        <w:spacing w:before="180"/>
        <w:ind w:left="567"/>
        <w:jc w:val="both"/>
        <w:rPr>
          <w:b/>
        </w:rPr>
      </w:pPr>
    </w:p>
    <w:p w14:paraId="582882FB" w14:textId="3C99E807" w:rsidR="00031137" w:rsidRDefault="001C14EC" w:rsidP="00854FB2">
      <w:pPr>
        <w:numPr>
          <w:ilvl w:val="0"/>
          <w:numId w:val="1"/>
        </w:numPr>
        <w:tabs>
          <w:tab w:val="right" w:leader="hyphen" w:pos="9639"/>
        </w:tabs>
        <w:spacing w:before="180"/>
        <w:jc w:val="both"/>
        <w:rPr>
          <w:b/>
        </w:rPr>
      </w:pPr>
      <w:r w:rsidRPr="00031137">
        <w:rPr>
          <w:b/>
        </w:rPr>
        <w:t>Đề cương đ</w:t>
      </w:r>
      <w:r w:rsidR="00031137">
        <w:rPr>
          <w:b/>
        </w:rPr>
        <w:t>ược thẩm định và thông qua ngày:</w:t>
      </w:r>
      <w:r w:rsidR="00CE48C1">
        <w:rPr>
          <w:b/>
        </w:rPr>
        <w:t xml:space="preserve"> </w:t>
      </w:r>
      <w:r w:rsidR="0078207D">
        <w:t>6</w:t>
      </w:r>
      <w:r w:rsidR="0078207D" w:rsidRPr="00D65233">
        <w:t>/20</w:t>
      </w:r>
      <w:r w:rsidR="0078207D">
        <w:t>22</w:t>
      </w:r>
      <w:r w:rsidR="00CE48C1" w:rsidRPr="00CE48C1">
        <w:rPr>
          <w:sz w:val="16"/>
          <w:szCs w:val="16"/>
        </w:rPr>
        <w:t>……</w:t>
      </w:r>
      <w:r w:rsidR="00CE48C1">
        <w:rPr>
          <w:sz w:val="16"/>
          <w:szCs w:val="16"/>
        </w:rPr>
        <w:t>……..</w:t>
      </w:r>
    </w:p>
    <w:p w14:paraId="2535C914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  <w:r w:rsidRPr="00031137">
        <w:tab/>
        <w:t>Giảng viên biên soạn</w:t>
      </w:r>
      <w:r>
        <w:t xml:space="preserve"> </w:t>
      </w:r>
      <w:r w:rsidRPr="00031137">
        <w:tab/>
      </w:r>
      <w:r>
        <w:t>Trưởng Khoa/Ban chuyên môn</w:t>
      </w:r>
      <w:r>
        <w:br/>
      </w:r>
      <w:r>
        <w:tab/>
        <w:t>(Ký và ghi rõ họ tên)</w:t>
      </w:r>
      <w:r>
        <w:tab/>
        <w:t>(Ký và ghi rõ họ tên)</w:t>
      </w:r>
    </w:p>
    <w:p w14:paraId="1B6FBB57" w14:textId="77777777" w:rsidR="00031137" w:rsidRDefault="00031137" w:rsidP="00031137">
      <w:pPr>
        <w:tabs>
          <w:tab w:val="center" w:pos="2268"/>
          <w:tab w:val="center" w:pos="7938"/>
        </w:tabs>
        <w:spacing w:before="240"/>
        <w:jc w:val="both"/>
      </w:pPr>
    </w:p>
    <w:p w14:paraId="2872BF7D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</w:p>
    <w:p w14:paraId="5528F1CE" w14:textId="77777777" w:rsidR="007C3368" w:rsidRDefault="007C3368" w:rsidP="00031137">
      <w:pPr>
        <w:tabs>
          <w:tab w:val="center" w:pos="2268"/>
          <w:tab w:val="center" w:pos="7938"/>
        </w:tabs>
        <w:spacing w:before="240"/>
        <w:jc w:val="both"/>
      </w:pPr>
      <w:r>
        <w:tab/>
        <w:t>Phan Hà Thanh Nhã</w:t>
      </w:r>
      <w:r w:rsidR="00653A0D">
        <w:tab/>
        <w:t>PGS.TS Cao Hào Thi</w:t>
      </w:r>
    </w:p>
    <w:sectPr w:rsidR="007C3368" w:rsidSect="00E72FB9">
      <w:footerReference w:type="even" r:id="rId8"/>
      <w:footerReference w:type="default" r:id="rId9"/>
      <w:pgSz w:w="11907" w:h="16840" w:code="9"/>
      <w:pgMar w:top="1134" w:right="851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BF0B6" w14:textId="77777777" w:rsidR="005464D8" w:rsidRDefault="005464D8">
      <w:r>
        <w:separator/>
      </w:r>
    </w:p>
  </w:endnote>
  <w:endnote w:type="continuationSeparator" w:id="0">
    <w:p w14:paraId="4F9BC7C8" w14:textId="77777777" w:rsidR="005464D8" w:rsidRDefault="0054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FDD11" w14:textId="77777777" w:rsidR="005A58E3" w:rsidRDefault="005A58E3" w:rsidP="009028F5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2250DD3F" w14:textId="77777777" w:rsidR="005A58E3" w:rsidRDefault="005A58E3" w:rsidP="006649B1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5218E" w14:textId="6F742BB9" w:rsidR="005A58E3" w:rsidRDefault="005A58E3" w:rsidP="007102A5">
    <w:pPr>
      <w:pStyle w:val="Chntrang"/>
      <w:tabs>
        <w:tab w:val="clear" w:pos="4320"/>
        <w:tab w:val="clear" w:pos="8640"/>
        <w:tab w:val="right" w:pos="9356"/>
      </w:tabs>
      <w:spacing w:after="120"/>
      <w:ind w:right="360"/>
      <w:rPr>
        <w:rStyle w:val="Strang"/>
      </w:rPr>
    </w:pPr>
    <w:r>
      <w:rPr>
        <w:i/>
        <w:sz w:val="18"/>
        <w:szCs w:val="18"/>
      </w:rPr>
      <w:t>Thị trường tài chính phái sinh –</w:t>
    </w:r>
    <w:r w:rsidR="007102A5">
      <w:rPr>
        <w:i/>
        <w:sz w:val="18"/>
        <w:szCs w:val="18"/>
      </w:rPr>
      <w:t xml:space="preserve"> </w:t>
    </w:r>
    <w:r>
      <w:rPr>
        <w:i/>
        <w:sz w:val="18"/>
        <w:szCs w:val="18"/>
      </w:rPr>
      <w:t xml:space="preserve">Đại học - </w:t>
    </w:r>
    <w:r w:rsidR="007102A5">
      <w:rPr>
        <w:i/>
        <w:sz w:val="18"/>
        <w:szCs w:val="18"/>
      </w:rPr>
      <w:t>202</w:t>
    </w:r>
    <w:r w:rsidR="00117F4B">
      <w:rPr>
        <w:i/>
        <w:sz w:val="18"/>
        <w:szCs w:val="18"/>
      </w:rPr>
      <w:t>2</w:t>
    </w:r>
    <w:r>
      <w:rPr>
        <w:i/>
        <w:sz w:val="18"/>
        <w:szCs w:val="18"/>
      </w:rPr>
      <w:t xml:space="preserve"> – </w:t>
    </w:r>
    <w:r w:rsidR="007102A5">
      <w:rPr>
        <w:i/>
        <w:sz w:val="18"/>
        <w:szCs w:val="18"/>
      </w:rPr>
      <w:t>Quản trị kinh doanh</w:t>
    </w:r>
    <w:r>
      <w:rPr>
        <w:i/>
        <w:sz w:val="18"/>
        <w:szCs w:val="18"/>
      </w:rPr>
      <w:tab/>
    </w:r>
    <w:r>
      <w:rPr>
        <w:rStyle w:val="Strang"/>
      </w:rPr>
      <w:fldChar w:fldCharType="begin"/>
    </w:r>
    <w:r>
      <w:rPr>
        <w:rStyle w:val="Strang"/>
      </w:rPr>
      <w:instrText xml:space="preserve"> PAGE </w:instrText>
    </w:r>
    <w:r>
      <w:rPr>
        <w:rStyle w:val="Strang"/>
      </w:rPr>
      <w:fldChar w:fldCharType="separate"/>
    </w:r>
    <w:r w:rsidR="0078207D">
      <w:rPr>
        <w:rStyle w:val="Strang"/>
      </w:rPr>
      <w:t>9</w:t>
    </w:r>
    <w:r>
      <w:rPr>
        <w:rStyle w:val="Strang"/>
      </w:rPr>
      <w:fldChar w:fldCharType="end"/>
    </w:r>
    <w:r>
      <w:rPr>
        <w:rStyle w:val="Strang"/>
      </w:rPr>
      <w:t>/</w:t>
    </w:r>
    <w:r>
      <w:rPr>
        <w:rStyle w:val="Strang"/>
      </w:rPr>
      <w:fldChar w:fldCharType="begin"/>
    </w:r>
    <w:r>
      <w:rPr>
        <w:rStyle w:val="Strang"/>
      </w:rPr>
      <w:instrText xml:space="preserve"> NUMPAGES </w:instrText>
    </w:r>
    <w:r>
      <w:rPr>
        <w:rStyle w:val="Strang"/>
      </w:rPr>
      <w:fldChar w:fldCharType="separate"/>
    </w:r>
    <w:r w:rsidR="0078207D">
      <w:rPr>
        <w:rStyle w:val="Strang"/>
      </w:rPr>
      <w:t>9</w:t>
    </w:r>
    <w:r>
      <w:rPr>
        <w:rStyle w:val="Strang"/>
      </w:rPr>
      <w:fldChar w:fldCharType="end"/>
    </w:r>
  </w:p>
  <w:p w14:paraId="6DB513C8" w14:textId="77777777" w:rsidR="005A58E3" w:rsidRDefault="005A58E3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rStyle w:val="Strang"/>
      </w:rPr>
    </w:pPr>
  </w:p>
  <w:p w14:paraId="56C4DFA2" w14:textId="77777777" w:rsidR="005A58E3" w:rsidRPr="0088468B" w:rsidRDefault="005A58E3" w:rsidP="0088468B">
    <w:pPr>
      <w:pStyle w:val="Chntrang"/>
      <w:tabs>
        <w:tab w:val="clear" w:pos="4320"/>
        <w:tab w:val="clear" w:pos="8640"/>
        <w:tab w:val="right" w:pos="9356"/>
      </w:tabs>
      <w:ind w:right="360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E05DA" w14:textId="77777777" w:rsidR="005464D8" w:rsidRDefault="005464D8">
      <w:r>
        <w:separator/>
      </w:r>
    </w:p>
  </w:footnote>
  <w:footnote w:type="continuationSeparator" w:id="0">
    <w:p w14:paraId="781CE374" w14:textId="77777777" w:rsidR="005464D8" w:rsidRDefault="00546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0540"/>
    <w:multiLevelType w:val="multilevel"/>
    <w:tmpl w:val="0F28C346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 w15:restartNumberingAfterBreak="0">
    <w:nsid w:val="0A7F5534"/>
    <w:multiLevelType w:val="multilevel"/>
    <w:tmpl w:val="EC447BB4"/>
    <w:lvl w:ilvl="0">
      <w:start w:val="1"/>
      <w:numFmt w:val="decimal"/>
      <w:lvlText w:val="5.%1.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B9450EF"/>
    <w:multiLevelType w:val="multilevel"/>
    <w:tmpl w:val="48F65D10"/>
    <w:lvl w:ilvl="0">
      <w:start w:val="1"/>
      <w:numFmt w:val="decimal"/>
      <w:lvlText w:val="5.1.%1."/>
      <w:lvlJc w:val="left"/>
      <w:pPr>
        <w:ind w:left="1962" w:hanging="360"/>
      </w:pPr>
    </w:lvl>
    <w:lvl w:ilvl="1">
      <w:start w:val="1"/>
      <w:numFmt w:val="lowerLetter"/>
      <w:lvlText w:val="%2."/>
      <w:lvlJc w:val="left"/>
      <w:pPr>
        <w:ind w:left="2682" w:hanging="360"/>
      </w:pPr>
    </w:lvl>
    <w:lvl w:ilvl="2">
      <w:start w:val="1"/>
      <w:numFmt w:val="lowerRoman"/>
      <w:lvlText w:val="%3."/>
      <w:lvlJc w:val="right"/>
      <w:pPr>
        <w:ind w:left="3402" w:hanging="180"/>
      </w:pPr>
    </w:lvl>
    <w:lvl w:ilvl="3">
      <w:start w:val="1"/>
      <w:numFmt w:val="decimal"/>
      <w:lvlText w:val="%4."/>
      <w:lvlJc w:val="left"/>
      <w:pPr>
        <w:ind w:left="4122" w:hanging="360"/>
      </w:pPr>
    </w:lvl>
    <w:lvl w:ilvl="4">
      <w:start w:val="1"/>
      <w:numFmt w:val="lowerLetter"/>
      <w:lvlText w:val="%5."/>
      <w:lvlJc w:val="left"/>
      <w:pPr>
        <w:ind w:left="4842" w:hanging="360"/>
      </w:pPr>
    </w:lvl>
    <w:lvl w:ilvl="5">
      <w:start w:val="1"/>
      <w:numFmt w:val="lowerRoman"/>
      <w:lvlText w:val="%6."/>
      <w:lvlJc w:val="right"/>
      <w:pPr>
        <w:ind w:left="5562" w:hanging="180"/>
      </w:pPr>
    </w:lvl>
    <w:lvl w:ilvl="6">
      <w:start w:val="1"/>
      <w:numFmt w:val="decimal"/>
      <w:lvlText w:val="%7."/>
      <w:lvlJc w:val="left"/>
      <w:pPr>
        <w:ind w:left="6282" w:hanging="360"/>
      </w:pPr>
    </w:lvl>
    <w:lvl w:ilvl="7">
      <w:start w:val="1"/>
      <w:numFmt w:val="lowerLetter"/>
      <w:lvlText w:val="%8."/>
      <w:lvlJc w:val="left"/>
      <w:pPr>
        <w:ind w:left="7002" w:hanging="360"/>
      </w:pPr>
    </w:lvl>
    <w:lvl w:ilvl="8">
      <w:start w:val="1"/>
      <w:numFmt w:val="lowerRoman"/>
      <w:lvlText w:val="%9."/>
      <w:lvlJc w:val="right"/>
      <w:pPr>
        <w:ind w:left="7722" w:hanging="180"/>
      </w:pPr>
    </w:lvl>
  </w:abstractNum>
  <w:abstractNum w:abstractNumId="3" w15:restartNumberingAfterBreak="0">
    <w:nsid w:val="0C717D36"/>
    <w:multiLevelType w:val="multilevel"/>
    <w:tmpl w:val="AD46CD76"/>
    <w:lvl w:ilvl="0">
      <w:start w:val="1"/>
      <w:numFmt w:val="decimal"/>
      <w:lvlText w:val="8.%1."/>
      <w:lvlJc w:val="left"/>
      <w:pPr>
        <w:ind w:left="1474" w:hanging="360"/>
      </w:pPr>
    </w:lvl>
    <w:lvl w:ilvl="1">
      <w:start w:val="1"/>
      <w:numFmt w:val="decimal"/>
      <w:lvlText w:val="2.%2."/>
      <w:lvlJc w:val="left"/>
      <w:pPr>
        <w:ind w:left="2194" w:hanging="360"/>
      </w:pPr>
    </w:lvl>
    <w:lvl w:ilvl="2">
      <w:start w:val="1"/>
      <w:numFmt w:val="decimal"/>
      <w:lvlText w:val="%3."/>
      <w:lvlJc w:val="left"/>
      <w:pPr>
        <w:ind w:left="3094" w:hanging="360"/>
      </w:pPr>
    </w:lvl>
    <w:lvl w:ilvl="3">
      <w:start w:val="1"/>
      <w:numFmt w:val="decimal"/>
      <w:lvlText w:val="%4."/>
      <w:lvlJc w:val="left"/>
      <w:pPr>
        <w:ind w:left="3634" w:hanging="360"/>
      </w:pPr>
    </w:lvl>
    <w:lvl w:ilvl="4">
      <w:start w:val="1"/>
      <w:numFmt w:val="lowerLetter"/>
      <w:lvlText w:val="%5."/>
      <w:lvlJc w:val="left"/>
      <w:pPr>
        <w:ind w:left="4354" w:hanging="360"/>
      </w:pPr>
    </w:lvl>
    <w:lvl w:ilvl="5">
      <w:start w:val="1"/>
      <w:numFmt w:val="lowerRoman"/>
      <w:lvlText w:val="%6."/>
      <w:lvlJc w:val="right"/>
      <w:pPr>
        <w:ind w:left="5074" w:hanging="180"/>
      </w:pPr>
    </w:lvl>
    <w:lvl w:ilvl="6">
      <w:start w:val="1"/>
      <w:numFmt w:val="decimal"/>
      <w:lvlText w:val="%7."/>
      <w:lvlJc w:val="left"/>
      <w:pPr>
        <w:ind w:left="5794" w:hanging="360"/>
      </w:pPr>
    </w:lvl>
    <w:lvl w:ilvl="7">
      <w:start w:val="1"/>
      <w:numFmt w:val="lowerLetter"/>
      <w:lvlText w:val="%8."/>
      <w:lvlJc w:val="left"/>
      <w:pPr>
        <w:ind w:left="6514" w:hanging="360"/>
      </w:pPr>
    </w:lvl>
    <w:lvl w:ilvl="8">
      <w:start w:val="1"/>
      <w:numFmt w:val="lowerRoman"/>
      <w:lvlText w:val="%9."/>
      <w:lvlJc w:val="right"/>
      <w:pPr>
        <w:ind w:left="7234" w:hanging="180"/>
      </w:pPr>
    </w:lvl>
  </w:abstractNum>
  <w:abstractNum w:abstractNumId="4" w15:restartNumberingAfterBreak="0">
    <w:nsid w:val="154C43F4"/>
    <w:multiLevelType w:val="multilevel"/>
    <w:tmpl w:val="477CE508"/>
    <w:lvl w:ilvl="0">
      <w:start w:val="1"/>
      <w:numFmt w:val="decimal"/>
      <w:lvlText w:val="6.3.%1."/>
      <w:lvlJc w:val="left"/>
      <w:pPr>
        <w:ind w:left="2442" w:hanging="360"/>
      </w:pPr>
    </w:lvl>
    <w:lvl w:ilvl="1">
      <w:start w:val="1"/>
      <w:numFmt w:val="lowerLetter"/>
      <w:lvlText w:val="%2."/>
      <w:lvlJc w:val="left"/>
      <w:pPr>
        <w:ind w:left="3162" w:hanging="360"/>
      </w:pPr>
    </w:lvl>
    <w:lvl w:ilvl="2">
      <w:start w:val="1"/>
      <w:numFmt w:val="lowerRoman"/>
      <w:lvlText w:val="%3."/>
      <w:lvlJc w:val="right"/>
      <w:pPr>
        <w:ind w:left="3882" w:hanging="180"/>
      </w:pPr>
    </w:lvl>
    <w:lvl w:ilvl="3">
      <w:start w:val="1"/>
      <w:numFmt w:val="decimal"/>
      <w:lvlText w:val="%4."/>
      <w:lvlJc w:val="left"/>
      <w:pPr>
        <w:ind w:left="4602" w:hanging="360"/>
      </w:pPr>
    </w:lvl>
    <w:lvl w:ilvl="4">
      <w:start w:val="1"/>
      <w:numFmt w:val="lowerLetter"/>
      <w:lvlText w:val="%5."/>
      <w:lvlJc w:val="left"/>
      <w:pPr>
        <w:ind w:left="5322" w:hanging="360"/>
      </w:pPr>
    </w:lvl>
    <w:lvl w:ilvl="5">
      <w:start w:val="1"/>
      <w:numFmt w:val="lowerRoman"/>
      <w:lvlText w:val="%6."/>
      <w:lvlJc w:val="right"/>
      <w:pPr>
        <w:ind w:left="6042" w:hanging="180"/>
      </w:pPr>
    </w:lvl>
    <w:lvl w:ilvl="6">
      <w:start w:val="1"/>
      <w:numFmt w:val="decimal"/>
      <w:lvlText w:val="%7."/>
      <w:lvlJc w:val="left"/>
      <w:pPr>
        <w:ind w:left="6762" w:hanging="360"/>
      </w:pPr>
    </w:lvl>
    <w:lvl w:ilvl="7">
      <w:start w:val="1"/>
      <w:numFmt w:val="lowerLetter"/>
      <w:lvlText w:val="%8."/>
      <w:lvlJc w:val="left"/>
      <w:pPr>
        <w:ind w:left="7482" w:hanging="360"/>
      </w:pPr>
    </w:lvl>
    <w:lvl w:ilvl="8">
      <w:start w:val="1"/>
      <w:numFmt w:val="lowerRoman"/>
      <w:lvlText w:val="%9."/>
      <w:lvlJc w:val="right"/>
      <w:pPr>
        <w:ind w:left="8202" w:hanging="180"/>
      </w:pPr>
    </w:lvl>
  </w:abstractNum>
  <w:abstractNum w:abstractNumId="5" w15:restartNumberingAfterBreak="0">
    <w:nsid w:val="245E72B6"/>
    <w:multiLevelType w:val="multilevel"/>
    <w:tmpl w:val="1B8070A6"/>
    <w:lvl w:ilvl="0">
      <w:start w:val="1"/>
      <w:numFmt w:val="decimal"/>
      <w:lvlText w:val="3.%1."/>
      <w:lvlJc w:val="righ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decimal"/>
      <w:lvlText w:val="4.%3."/>
      <w:lvlJc w:val="lef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" w15:restartNumberingAfterBreak="0">
    <w:nsid w:val="41411DA4"/>
    <w:multiLevelType w:val="multilevel"/>
    <w:tmpl w:val="A8542A60"/>
    <w:lvl w:ilvl="0">
      <w:start w:val="1"/>
      <w:numFmt w:val="decimal"/>
      <w:lvlText w:val="6.%1.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8" w15:restartNumberingAfterBreak="0">
    <w:nsid w:val="698F705F"/>
    <w:multiLevelType w:val="multilevel"/>
    <w:tmpl w:val="7E82C1CC"/>
    <w:lvl w:ilvl="0">
      <w:start w:val="1"/>
      <w:numFmt w:val="decimal"/>
      <w:lvlText w:val="6.%1."/>
      <w:lvlJc w:val="left"/>
      <w:pPr>
        <w:ind w:left="1426" w:hanging="360"/>
      </w:p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decimal"/>
      <w:lvlText w:val="3.%3."/>
      <w:lvlJc w:val="lef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9" w15:restartNumberingAfterBreak="0">
    <w:nsid w:val="7636526C"/>
    <w:multiLevelType w:val="multilevel"/>
    <w:tmpl w:val="70282D6E"/>
    <w:lvl w:ilvl="0">
      <w:start w:val="1"/>
      <w:numFmt w:val="decimal"/>
      <w:lvlText w:val="1.%1."/>
      <w:lvlJc w:val="left"/>
      <w:pPr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7CEF31EA"/>
    <w:multiLevelType w:val="hybridMultilevel"/>
    <w:tmpl w:val="263060D2"/>
    <w:lvl w:ilvl="0" w:tplc="AE269B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u w:color="FFFF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68536484">
    <w:abstractNumId w:val="7"/>
  </w:num>
  <w:num w:numId="2" w16cid:durableId="2109034100">
    <w:abstractNumId w:val="0"/>
  </w:num>
  <w:num w:numId="3" w16cid:durableId="1466779556">
    <w:abstractNumId w:val="9"/>
  </w:num>
  <w:num w:numId="4" w16cid:durableId="710037936">
    <w:abstractNumId w:val="3"/>
  </w:num>
  <w:num w:numId="5" w16cid:durableId="1479883287">
    <w:abstractNumId w:val="8"/>
  </w:num>
  <w:num w:numId="6" w16cid:durableId="933830092">
    <w:abstractNumId w:val="5"/>
  </w:num>
  <w:num w:numId="7" w16cid:durableId="1685478517">
    <w:abstractNumId w:val="1"/>
  </w:num>
  <w:num w:numId="8" w16cid:durableId="1343818493">
    <w:abstractNumId w:val="2"/>
  </w:num>
  <w:num w:numId="9" w16cid:durableId="2138715326">
    <w:abstractNumId w:val="6"/>
  </w:num>
  <w:num w:numId="10" w16cid:durableId="279651746">
    <w:abstractNumId w:val="4"/>
  </w:num>
  <w:num w:numId="11" w16cid:durableId="944461189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EA8"/>
    <w:rsid w:val="00000FDD"/>
    <w:rsid w:val="00006687"/>
    <w:rsid w:val="000106EB"/>
    <w:rsid w:val="0001111A"/>
    <w:rsid w:val="00014F66"/>
    <w:rsid w:val="000153E9"/>
    <w:rsid w:val="00021BEA"/>
    <w:rsid w:val="00024525"/>
    <w:rsid w:val="0002618B"/>
    <w:rsid w:val="0002650B"/>
    <w:rsid w:val="000265C6"/>
    <w:rsid w:val="00027D39"/>
    <w:rsid w:val="00031137"/>
    <w:rsid w:val="0003674A"/>
    <w:rsid w:val="000404AF"/>
    <w:rsid w:val="00041749"/>
    <w:rsid w:val="0004325F"/>
    <w:rsid w:val="00046951"/>
    <w:rsid w:val="00053F28"/>
    <w:rsid w:val="000551F0"/>
    <w:rsid w:val="0006040F"/>
    <w:rsid w:val="00064FB6"/>
    <w:rsid w:val="00067281"/>
    <w:rsid w:val="00070597"/>
    <w:rsid w:val="000812FA"/>
    <w:rsid w:val="00086A9E"/>
    <w:rsid w:val="00090C32"/>
    <w:rsid w:val="00093AE9"/>
    <w:rsid w:val="00095A06"/>
    <w:rsid w:val="000A02BD"/>
    <w:rsid w:val="000A642F"/>
    <w:rsid w:val="000A7ABB"/>
    <w:rsid w:val="000B15CE"/>
    <w:rsid w:val="000B3F87"/>
    <w:rsid w:val="000B71FC"/>
    <w:rsid w:val="000D29C0"/>
    <w:rsid w:val="000D4695"/>
    <w:rsid w:val="000D68BB"/>
    <w:rsid w:val="000E299F"/>
    <w:rsid w:val="000F03DC"/>
    <w:rsid w:val="000F5CEF"/>
    <w:rsid w:val="000F69FA"/>
    <w:rsid w:val="00102E77"/>
    <w:rsid w:val="00110D8B"/>
    <w:rsid w:val="00114A35"/>
    <w:rsid w:val="00115399"/>
    <w:rsid w:val="00117F4B"/>
    <w:rsid w:val="00120097"/>
    <w:rsid w:val="00124E39"/>
    <w:rsid w:val="0012578C"/>
    <w:rsid w:val="001377B7"/>
    <w:rsid w:val="00137ED1"/>
    <w:rsid w:val="00154F5B"/>
    <w:rsid w:val="00157E5A"/>
    <w:rsid w:val="00160248"/>
    <w:rsid w:val="00162270"/>
    <w:rsid w:val="00173B6B"/>
    <w:rsid w:val="00174BD7"/>
    <w:rsid w:val="0017501A"/>
    <w:rsid w:val="001761B3"/>
    <w:rsid w:val="0017686C"/>
    <w:rsid w:val="00177214"/>
    <w:rsid w:val="00190056"/>
    <w:rsid w:val="00191A1C"/>
    <w:rsid w:val="00191E18"/>
    <w:rsid w:val="001923BB"/>
    <w:rsid w:val="001927CA"/>
    <w:rsid w:val="00193AAE"/>
    <w:rsid w:val="00193AFC"/>
    <w:rsid w:val="001A128B"/>
    <w:rsid w:val="001C14EC"/>
    <w:rsid w:val="001C3502"/>
    <w:rsid w:val="001C6ACF"/>
    <w:rsid w:val="001D7482"/>
    <w:rsid w:val="001E2CD1"/>
    <w:rsid w:val="001E306F"/>
    <w:rsid w:val="001E523E"/>
    <w:rsid w:val="001F0CEB"/>
    <w:rsid w:val="001F178F"/>
    <w:rsid w:val="001F2CBD"/>
    <w:rsid w:val="00202181"/>
    <w:rsid w:val="002023C4"/>
    <w:rsid w:val="00205032"/>
    <w:rsid w:val="0021240C"/>
    <w:rsid w:val="00212C59"/>
    <w:rsid w:val="002148A6"/>
    <w:rsid w:val="002201BF"/>
    <w:rsid w:val="00222DF6"/>
    <w:rsid w:val="00232078"/>
    <w:rsid w:val="0023382F"/>
    <w:rsid w:val="002353B3"/>
    <w:rsid w:val="002374BF"/>
    <w:rsid w:val="002400E1"/>
    <w:rsid w:val="002415A2"/>
    <w:rsid w:val="00244AE1"/>
    <w:rsid w:val="0024528D"/>
    <w:rsid w:val="00260BAA"/>
    <w:rsid w:val="00267700"/>
    <w:rsid w:val="00271719"/>
    <w:rsid w:val="0027556E"/>
    <w:rsid w:val="00275A7D"/>
    <w:rsid w:val="00275FB3"/>
    <w:rsid w:val="00286E9E"/>
    <w:rsid w:val="00290B0C"/>
    <w:rsid w:val="002934E0"/>
    <w:rsid w:val="00295354"/>
    <w:rsid w:val="002A0ACC"/>
    <w:rsid w:val="002A6F33"/>
    <w:rsid w:val="002B366D"/>
    <w:rsid w:val="002B7F0B"/>
    <w:rsid w:val="002C1EFC"/>
    <w:rsid w:val="002C1F28"/>
    <w:rsid w:val="002C433B"/>
    <w:rsid w:val="002C48AE"/>
    <w:rsid w:val="002C65FF"/>
    <w:rsid w:val="002C7C5C"/>
    <w:rsid w:val="002D2DD4"/>
    <w:rsid w:val="002D3870"/>
    <w:rsid w:val="002D7F57"/>
    <w:rsid w:val="002E17CE"/>
    <w:rsid w:val="002E3F54"/>
    <w:rsid w:val="002F1BEE"/>
    <w:rsid w:val="002F25D1"/>
    <w:rsid w:val="002F76CD"/>
    <w:rsid w:val="00303AE7"/>
    <w:rsid w:val="00303B38"/>
    <w:rsid w:val="00307487"/>
    <w:rsid w:val="00313CB1"/>
    <w:rsid w:val="00313DEC"/>
    <w:rsid w:val="00317AA4"/>
    <w:rsid w:val="00324B18"/>
    <w:rsid w:val="00324DC5"/>
    <w:rsid w:val="00325A05"/>
    <w:rsid w:val="0033151A"/>
    <w:rsid w:val="00331E34"/>
    <w:rsid w:val="00341F05"/>
    <w:rsid w:val="003503F7"/>
    <w:rsid w:val="003563D9"/>
    <w:rsid w:val="00357C6A"/>
    <w:rsid w:val="0036537B"/>
    <w:rsid w:val="00370259"/>
    <w:rsid w:val="00371527"/>
    <w:rsid w:val="00382A77"/>
    <w:rsid w:val="003862E3"/>
    <w:rsid w:val="003A162F"/>
    <w:rsid w:val="003A1898"/>
    <w:rsid w:val="003A2390"/>
    <w:rsid w:val="003B2F1F"/>
    <w:rsid w:val="003C0A1E"/>
    <w:rsid w:val="003D6117"/>
    <w:rsid w:val="003D66B9"/>
    <w:rsid w:val="003E2395"/>
    <w:rsid w:val="003E624E"/>
    <w:rsid w:val="003F15AA"/>
    <w:rsid w:val="003F191F"/>
    <w:rsid w:val="003F3191"/>
    <w:rsid w:val="003F6C42"/>
    <w:rsid w:val="00404CB8"/>
    <w:rsid w:val="00415394"/>
    <w:rsid w:val="004328AD"/>
    <w:rsid w:val="004333F2"/>
    <w:rsid w:val="00433A34"/>
    <w:rsid w:val="00433ECF"/>
    <w:rsid w:val="0043725D"/>
    <w:rsid w:val="00446122"/>
    <w:rsid w:val="00446219"/>
    <w:rsid w:val="004463C9"/>
    <w:rsid w:val="00447354"/>
    <w:rsid w:val="00457C36"/>
    <w:rsid w:val="00474533"/>
    <w:rsid w:val="00480DEF"/>
    <w:rsid w:val="004863DE"/>
    <w:rsid w:val="004A1D45"/>
    <w:rsid w:val="004A35B7"/>
    <w:rsid w:val="004A6889"/>
    <w:rsid w:val="004A703E"/>
    <w:rsid w:val="004B1B6A"/>
    <w:rsid w:val="004B467A"/>
    <w:rsid w:val="004B502E"/>
    <w:rsid w:val="004C0833"/>
    <w:rsid w:val="004C0DC5"/>
    <w:rsid w:val="004C21AD"/>
    <w:rsid w:val="004D1776"/>
    <w:rsid w:val="004D3E82"/>
    <w:rsid w:val="004E7310"/>
    <w:rsid w:val="004F6FFE"/>
    <w:rsid w:val="005020B7"/>
    <w:rsid w:val="00502E86"/>
    <w:rsid w:val="005152CE"/>
    <w:rsid w:val="0051730B"/>
    <w:rsid w:val="0052758E"/>
    <w:rsid w:val="0053291C"/>
    <w:rsid w:val="00534671"/>
    <w:rsid w:val="00537FA7"/>
    <w:rsid w:val="00541AA1"/>
    <w:rsid w:val="0054392F"/>
    <w:rsid w:val="00544A64"/>
    <w:rsid w:val="005464D8"/>
    <w:rsid w:val="00553DFA"/>
    <w:rsid w:val="00566811"/>
    <w:rsid w:val="00566FF2"/>
    <w:rsid w:val="005679CE"/>
    <w:rsid w:val="005752A1"/>
    <w:rsid w:val="005876BD"/>
    <w:rsid w:val="00587AE8"/>
    <w:rsid w:val="00592804"/>
    <w:rsid w:val="005971D1"/>
    <w:rsid w:val="005A17C2"/>
    <w:rsid w:val="005A1E34"/>
    <w:rsid w:val="005A3048"/>
    <w:rsid w:val="005A58E3"/>
    <w:rsid w:val="005B117C"/>
    <w:rsid w:val="005B32DD"/>
    <w:rsid w:val="005B4A64"/>
    <w:rsid w:val="005B7596"/>
    <w:rsid w:val="005C0CBE"/>
    <w:rsid w:val="005C3858"/>
    <w:rsid w:val="005D1E68"/>
    <w:rsid w:val="005D474A"/>
    <w:rsid w:val="005D7443"/>
    <w:rsid w:val="005E264C"/>
    <w:rsid w:val="005E7906"/>
    <w:rsid w:val="005E7A18"/>
    <w:rsid w:val="005F0326"/>
    <w:rsid w:val="005F0E55"/>
    <w:rsid w:val="005F2F2B"/>
    <w:rsid w:val="00602B1F"/>
    <w:rsid w:val="00605055"/>
    <w:rsid w:val="006058E4"/>
    <w:rsid w:val="00612020"/>
    <w:rsid w:val="006124D0"/>
    <w:rsid w:val="00615CA9"/>
    <w:rsid w:val="00616559"/>
    <w:rsid w:val="0062170C"/>
    <w:rsid w:val="00624B8B"/>
    <w:rsid w:val="00625A6A"/>
    <w:rsid w:val="00626C9C"/>
    <w:rsid w:val="00627DE1"/>
    <w:rsid w:val="006310FC"/>
    <w:rsid w:val="00632353"/>
    <w:rsid w:val="00636467"/>
    <w:rsid w:val="006420AB"/>
    <w:rsid w:val="00645E55"/>
    <w:rsid w:val="006507D8"/>
    <w:rsid w:val="00653A0D"/>
    <w:rsid w:val="0066033D"/>
    <w:rsid w:val="00661BA5"/>
    <w:rsid w:val="006620A2"/>
    <w:rsid w:val="006649B1"/>
    <w:rsid w:val="00672F74"/>
    <w:rsid w:val="00677548"/>
    <w:rsid w:val="00681B69"/>
    <w:rsid w:val="006A1827"/>
    <w:rsid w:val="006A418D"/>
    <w:rsid w:val="006A4E8E"/>
    <w:rsid w:val="006B3551"/>
    <w:rsid w:val="006C1C32"/>
    <w:rsid w:val="006C33EA"/>
    <w:rsid w:val="006D09C3"/>
    <w:rsid w:val="006D6DD9"/>
    <w:rsid w:val="006E126B"/>
    <w:rsid w:val="006E49EA"/>
    <w:rsid w:val="006E705D"/>
    <w:rsid w:val="006F323C"/>
    <w:rsid w:val="006F72D6"/>
    <w:rsid w:val="0070004C"/>
    <w:rsid w:val="00705C18"/>
    <w:rsid w:val="00706406"/>
    <w:rsid w:val="00707F00"/>
    <w:rsid w:val="007102A5"/>
    <w:rsid w:val="00723FF4"/>
    <w:rsid w:val="00740327"/>
    <w:rsid w:val="0074103C"/>
    <w:rsid w:val="0074602C"/>
    <w:rsid w:val="007470FF"/>
    <w:rsid w:val="007521CC"/>
    <w:rsid w:val="007527C4"/>
    <w:rsid w:val="00760B92"/>
    <w:rsid w:val="00776348"/>
    <w:rsid w:val="00781BF9"/>
    <w:rsid w:val="0078207D"/>
    <w:rsid w:val="0079024B"/>
    <w:rsid w:val="007A6597"/>
    <w:rsid w:val="007B658E"/>
    <w:rsid w:val="007B67AB"/>
    <w:rsid w:val="007B76C0"/>
    <w:rsid w:val="007C20F1"/>
    <w:rsid w:val="007C2BB7"/>
    <w:rsid w:val="007C3368"/>
    <w:rsid w:val="007C6EE9"/>
    <w:rsid w:val="007C7287"/>
    <w:rsid w:val="007D1614"/>
    <w:rsid w:val="007D2AA5"/>
    <w:rsid w:val="007D67C8"/>
    <w:rsid w:val="007E05C4"/>
    <w:rsid w:val="007E1C66"/>
    <w:rsid w:val="007E46A1"/>
    <w:rsid w:val="007E7E54"/>
    <w:rsid w:val="007F0654"/>
    <w:rsid w:val="00801E3C"/>
    <w:rsid w:val="00807053"/>
    <w:rsid w:val="00813657"/>
    <w:rsid w:val="00816AE2"/>
    <w:rsid w:val="0082744F"/>
    <w:rsid w:val="00832276"/>
    <w:rsid w:val="00834871"/>
    <w:rsid w:val="008374AE"/>
    <w:rsid w:val="00842422"/>
    <w:rsid w:val="00842DC2"/>
    <w:rsid w:val="00843019"/>
    <w:rsid w:val="00846EA5"/>
    <w:rsid w:val="008477CA"/>
    <w:rsid w:val="00854FB2"/>
    <w:rsid w:val="00855EDA"/>
    <w:rsid w:val="008566CC"/>
    <w:rsid w:val="0085685C"/>
    <w:rsid w:val="008618F4"/>
    <w:rsid w:val="00862689"/>
    <w:rsid w:val="00866C79"/>
    <w:rsid w:val="0087405C"/>
    <w:rsid w:val="008764FF"/>
    <w:rsid w:val="0088468B"/>
    <w:rsid w:val="008A0BC2"/>
    <w:rsid w:val="008A1CFF"/>
    <w:rsid w:val="008C3B2A"/>
    <w:rsid w:val="008C6293"/>
    <w:rsid w:val="008D6970"/>
    <w:rsid w:val="008D6E99"/>
    <w:rsid w:val="008F16B2"/>
    <w:rsid w:val="008F2F92"/>
    <w:rsid w:val="008F6980"/>
    <w:rsid w:val="008F6C36"/>
    <w:rsid w:val="00900D0D"/>
    <w:rsid w:val="009027F7"/>
    <w:rsid w:val="009028F5"/>
    <w:rsid w:val="0091444C"/>
    <w:rsid w:val="009158D4"/>
    <w:rsid w:val="00915C04"/>
    <w:rsid w:val="00916033"/>
    <w:rsid w:val="00917F9D"/>
    <w:rsid w:val="00923B6E"/>
    <w:rsid w:val="00932502"/>
    <w:rsid w:val="0093576C"/>
    <w:rsid w:val="00941085"/>
    <w:rsid w:val="009434B2"/>
    <w:rsid w:val="0094367F"/>
    <w:rsid w:val="00952431"/>
    <w:rsid w:val="00954A81"/>
    <w:rsid w:val="009669D5"/>
    <w:rsid w:val="00967D42"/>
    <w:rsid w:val="00970C41"/>
    <w:rsid w:val="00972744"/>
    <w:rsid w:val="00984C9B"/>
    <w:rsid w:val="009900EC"/>
    <w:rsid w:val="009A6B72"/>
    <w:rsid w:val="009B6437"/>
    <w:rsid w:val="009C2005"/>
    <w:rsid w:val="009C3B6D"/>
    <w:rsid w:val="009C4598"/>
    <w:rsid w:val="009C5876"/>
    <w:rsid w:val="009C6635"/>
    <w:rsid w:val="009D3B33"/>
    <w:rsid w:val="009E27E8"/>
    <w:rsid w:val="009E5461"/>
    <w:rsid w:val="009E5A21"/>
    <w:rsid w:val="009E5F89"/>
    <w:rsid w:val="009F09BF"/>
    <w:rsid w:val="009F1384"/>
    <w:rsid w:val="009F39E9"/>
    <w:rsid w:val="009F47A6"/>
    <w:rsid w:val="009F738A"/>
    <w:rsid w:val="00A00118"/>
    <w:rsid w:val="00A03BDE"/>
    <w:rsid w:val="00A05454"/>
    <w:rsid w:val="00A054B1"/>
    <w:rsid w:val="00A07C6E"/>
    <w:rsid w:val="00A114B4"/>
    <w:rsid w:val="00A166E0"/>
    <w:rsid w:val="00A20345"/>
    <w:rsid w:val="00A24053"/>
    <w:rsid w:val="00A26BB6"/>
    <w:rsid w:val="00A333F9"/>
    <w:rsid w:val="00A3496C"/>
    <w:rsid w:val="00A34C57"/>
    <w:rsid w:val="00A35270"/>
    <w:rsid w:val="00A37208"/>
    <w:rsid w:val="00A376F7"/>
    <w:rsid w:val="00A56D59"/>
    <w:rsid w:val="00A61408"/>
    <w:rsid w:val="00A64336"/>
    <w:rsid w:val="00A65153"/>
    <w:rsid w:val="00A65CFA"/>
    <w:rsid w:val="00A67FC4"/>
    <w:rsid w:val="00A76B61"/>
    <w:rsid w:val="00A808D9"/>
    <w:rsid w:val="00A84329"/>
    <w:rsid w:val="00A84747"/>
    <w:rsid w:val="00A84D95"/>
    <w:rsid w:val="00A85E7A"/>
    <w:rsid w:val="00A90726"/>
    <w:rsid w:val="00A91F07"/>
    <w:rsid w:val="00A94332"/>
    <w:rsid w:val="00AB4155"/>
    <w:rsid w:val="00AB5647"/>
    <w:rsid w:val="00AB6389"/>
    <w:rsid w:val="00AC4029"/>
    <w:rsid w:val="00AD05BA"/>
    <w:rsid w:val="00AD2412"/>
    <w:rsid w:val="00AD5DAD"/>
    <w:rsid w:val="00AD5EC3"/>
    <w:rsid w:val="00AE3BB0"/>
    <w:rsid w:val="00AE4001"/>
    <w:rsid w:val="00AF1A12"/>
    <w:rsid w:val="00AF1AC4"/>
    <w:rsid w:val="00AF3057"/>
    <w:rsid w:val="00AF4E0E"/>
    <w:rsid w:val="00AF5274"/>
    <w:rsid w:val="00AF689D"/>
    <w:rsid w:val="00B0174C"/>
    <w:rsid w:val="00B050E7"/>
    <w:rsid w:val="00B0678F"/>
    <w:rsid w:val="00B128EA"/>
    <w:rsid w:val="00B12E7A"/>
    <w:rsid w:val="00B17D2F"/>
    <w:rsid w:val="00B327D9"/>
    <w:rsid w:val="00B37F52"/>
    <w:rsid w:val="00B4133E"/>
    <w:rsid w:val="00B5360A"/>
    <w:rsid w:val="00B53E85"/>
    <w:rsid w:val="00B554B2"/>
    <w:rsid w:val="00B608AA"/>
    <w:rsid w:val="00B63EE1"/>
    <w:rsid w:val="00B74487"/>
    <w:rsid w:val="00B77B25"/>
    <w:rsid w:val="00B77EFC"/>
    <w:rsid w:val="00B82EA8"/>
    <w:rsid w:val="00B95EA2"/>
    <w:rsid w:val="00BA07C1"/>
    <w:rsid w:val="00BA1B1A"/>
    <w:rsid w:val="00BA5486"/>
    <w:rsid w:val="00BC2378"/>
    <w:rsid w:val="00BC46CA"/>
    <w:rsid w:val="00BC528F"/>
    <w:rsid w:val="00BD05AA"/>
    <w:rsid w:val="00BD2F09"/>
    <w:rsid w:val="00BD3060"/>
    <w:rsid w:val="00BD331D"/>
    <w:rsid w:val="00BE283C"/>
    <w:rsid w:val="00BF3F81"/>
    <w:rsid w:val="00BF59FD"/>
    <w:rsid w:val="00C03550"/>
    <w:rsid w:val="00C03D23"/>
    <w:rsid w:val="00C0434C"/>
    <w:rsid w:val="00C17561"/>
    <w:rsid w:val="00C21E19"/>
    <w:rsid w:val="00C22660"/>
    <w:rsid w:val="00C25438"/>
    <w:rsid w:val="00C337B0"/>
    <w:rsid w:val="00C377AD"/>
    <w:rsid w:val="00C43CC7"/>
    <w:rsid w:val="00C51D1A"/>
    <w:rsid w:val="00C51E3A"/>
    <w:rsid w:val="00C545DD"/>
    <w:rsid w:val="00C63BED"/>
    <w:rsid w:val="00C66604"/>
    <w:rsid w:val="00C677B4"/>
    <w:rsid w:val="00C73A3E"/>
    <w:rsid w:val="00C77125"/>
    <w:rsid w:val="00C773B1"/>
    <w:rsid w:val="00C82DD1"/>
    <w:rsid w:val="00C8353C"/>
    <w:rsid w:val="00C85B75"/>
    <w:rsid w:val="00CA1E23"/>
    <w:rsid w:val="00CA4441"/>
    <w:rsid w:val="00CA53FC"/>
    <w:rsid w:val="00CB1E89"/>
    <w:rsid w:val="00CB365D"/>
    <w:rsid w:val="00CC1223"/>
    <w:rsid w:val="00CC5DA2"/>
    <w:rsid w:val="00CC64C6"/>
    <w:rsid w:val="00CD0A18"/>
    <w:rsid w:val="00CD50F7"/>
    <w:rsid w:val="00CE21BD"/>
    <w:rsid w:val="00CE3013"/>
    <w:rsid w:val="00CE48C1"/>
    <w:rsid w:val="00CE4A99"/>
    <w:rsid w:val="00CF2ABF"/>
    <w:rsid w:val="00CF7E95"/>
    <w:rsid w:val="00D06B99"/>
    <w:rsid w:val="00D157FF"/>
    <w:rsid w:val="00D365FE"/>
    <w:rsid w:val="00D36AAA"/>
    <w:rsid w:val="00D413AD"/>
    <w:rsid w:val="00D539C6"/>
    <w:rsid w:val="00D54FDE"/>
    <w:rsid w:val="00D6359B"/>
    <w:rsid w:val="00D63C83"/>
    <w:rsid w:val="00D65233"/>
    <w:rsid w:val="00D65CF5"/>
    <w:rsid w:val="00D7444A"/>
    <w:rsid w:val="00D83870"/>
    <w:rsid w:val="00D87E63"/>
    <w:rsid w:val="00D915C2"/>
    <w:rsid w:val="00D9351A"/>
    <w:rsid w:val="00D93F0B"/>
    <w:rsid w:val="00D940B3"/>
    <w:rsid w:val="00DA068A"/>
    <w:rsid w:val="00DA2EF5"/>
    <w:rsid w:val="00DA314E"/>
    <w:rsid w:val="00DB1A8E"/>
    <w:rsid w:val="00DB325C"/>
    <w:rsid w:val="00DB4871"/>
    <w:rsid w:val="00DC3762"/>
    <w:rsid w:val="00DD0BD6"/>
    <w:rsid w:val="00DE035D"/>
    <w:rsid w:val="00DE08DA"/>
    <w:rsid w:val="00DE3F70"/>
    <w:rsid w:val="00DE6220"/>
    <w:rsid w:val="00DF1C64"/>
    <w:rsid w:val="00DF442D"/>
    <w:rsid w:val="00DF6B6E"/>
    <w:rsid w:val="00DF7CD4"/>
    <w:rsid w:val="00E01648"/>
    <w:rsid w:val="00E055F7"/>
    <w:rsid w:val="00E06AA9"/>
    <w:rsid w:val="00E14233"/>
    <w:rsid w:val="00E17164"/>
    <w:rsid w:val="00E25FBD"/>
    <w:rsid w:val="00E412E3"/>
    <w:rsid w:val="00E53183"/>
    <w:rsid w:val="00E57C70"/>
    <w:rsid w:val="00E60463"/>
    <w:rsid w:val="00E605EC"/>
    <w:rsid w:val="00E60AB3"/>
    <w:rsid w:val="00E66C2A"/>
    <w:rsid w:val="00E67717"/>
    <w:rsid w:val="00E72FB9"/>
    <w:rsid w:val="00E736F5"/>
    <w:rsid w:val="00E750E4"/>
    <w:rsid w:val="00E7646F"/>
    <w:rsid w:val="00E77055"/>
    <w:rsid w:val="00E82BF7"/>
    <w:rsid w:val="00E82E66"/>
    <w:rsid w:val="00E8436C"/>
    <w:rsid w:val="00E87AEF"/>
    <w:rsid w:val="00E9343A"/>
    <w:rsid w:val="00EB7E96"/>
    <w:rsid w:val="00EC4170"/>
    <w:rsid w:val="00EC5009"/>
    <w:rsid w:val="00EC6F5B"/>
    <w:rsid w:val="00ED1A2D"/>
    <w:rsid w:val="00ED209C"/>
    <w:rsid w:val="00ED3E11"/>
    <w:rsid w:val="00ED4047"/>
    <w:rsid w:val="00ED4795"/>
    <w:rsid w:val="00ED5447"/>
    <w:rsid w:val="00ED7F18"/>
    <w:rsid w:val="00EE2903"/>
    <w:rsid w:val="00EE2DEB"/>
    <w:rsid w:val="00EE3396"/>
    <w:rsid w:val="00EF023C"/>
    <w:rsid w:val="00EF0244"/>
    <w:rsid w:val="00F07179"/>
    <w:rsid w:val="00F15534"/>
    <w:rsid w:val="00F21AC2"/>
    <w:rsid w:val="00F26FBC"/>
    <w:rsid w:val="00F35CE5"/>
    <w:rsid w:val="00F40194"/>
    <w:rsid w:val="00F46571"/>
    <w:rsid w:val="00F50807"/>
    <w:rsid w:val="00F50FD7"/>
    <w:rsid w:val="00F51618"/>
    <w:rsid w:val="00F62171"/>
    <w:rsid w:val="00F74093"/>
    <w:rsid w:val="00F84F81"/>
    <w:rsid w:val="00F92DE5"/>
    <w:rsid w:val="00F96085"/>
    <w:rsid w:val="00FA3D83"/>
    <w:rsid w:val="00FB2AAA"/>
    <w:rsid w:val="00FB6BA7"/>
    <w:rsid w:val="00FD2241"/>
    <w:rsid w:val="00FD3B50"/>
    <w:rsid w:val="00FD6713"/>
    <w:rsid w:val="00FD6ED6"/>
    <w:rsid w:val="00FE1187"/>
    <w:rsid w:val="00FE2E70"/>
    <w:rsid w:val="00FE2F60"/>
    <w:rsid w:val="00FE30DC"/>
    <w:rsid w:val="00FE47F3"/>
    <w:rsid w:val="00FE4F04"/>
    <w:rsid w:val="00FE6CFA"/>
    <w:rsid w:val="00FE73BA"/>
    <w:rsid w:val="00FF145B"/>
    <w:rsid w:val="00FF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BE0F34"/>
  <w15:docId w15:val="{E987A803-FA72-4063-9382-16C080E2D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B82EA8"/>
    <w:rPr>
      <w:noProof/>
      <w:sz w:val="24"/>
      <w:szCs w:val="24"/>
      <w:lang w:val="en-US" w:eastAsia="en-US"/>
    </w:rPr>
  </w:style>
  <w:style w:type="paragraph" w:styleId="u1">
    <w:name w:val="heading 1"/>
    <w:basedOn w:val="Binhthng"/>
    <w:next w:val="Binhthng"/>
    <w:link w:val="u1Char"/>
    <w:rsid w:val="00E14233"/>
    <w:pPr>
      <w:keepNext/>
      <w:autoSpaceDN w:val="0"/>
      <w:outlineLvl w:val="0"/>
    </w:pPr>
    <w:rPr>
      <w:noProof w:val="0"/>
      <w:lang w:eastAsia="zh-CN"/>
    </w:rPr>
  </w:style>
  <w:style w:type="paragraph" w:styleId="u2">
    <w:name w:val="heading 2"/>
    <w:basedOn w:val="Binhthng"/>
    <w:next w:val="Binhthng"/>
    <w:link w:val="u2Char"/>
    <w:rsid w:val="00E14233"/>
    <w:pPr>
      <w:keepNext/>
      <w:keepLines/>
      <w:suppressAutoHyphens/>
      <w:autoSpaceDN w:val="0"/>
      <w:spacing w:before="200" w:line="276" w:lineRule="auto"/>
      <w:textAlignment w:val="baseline"/>
      <w:outlineLvl w:val="1"/>
    </w:pPr>
    <w:rPr>
      <w:rFonts w:ascii="Cambria" w:hAnsi="Cambria"/>
      <w:b/>
      <w:bCs/>
      <w:noProof w:val="0"/>
      <w:color w:val="4F81BD"/>
      <w:sz w:val="26"/>
      <w:szCs w:val="26"/>
      <w:lang w:val="en-GB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rsid w:val="00B82EA8"/>
    <w:pPr>
      <w:tabs>
        <w:tab w:val="center" w:pos="4320"/>
        <w:tab w:val="right" w:pos="8640"/>
      </w:tabs>
    </w:pPr>
  </w:style>
  <w:style w:type="paragraph" w:customStyle="1" w:styleId="Char">
    <w:name w:val="Char"/>
    <w:basedOn w:val="Binhthng"/>
    <w:rsid w:val="00B82EA8"/>
    <w:pPr>
      <w:spacing w:after="160" w:line="240" w:lineRule="exact"/>
    </w:pPr>
    <w:rPr>
      <w:rFonts w:ascii="Verdana" w:hAnsi="Verdana" w:cs="Verdana"/>
      <w:noProof w:val="0"/>
      <w:sz w:val="20"/>
      <w:szCs w:val="20"/>
    </w:rPr>
  </w:style>
  <w:style w:type="paragraph" w:customStyle="1" w:styleId="Tables">
    <w:name w:val="Tables"/>
    <w:basedOn w:val="Binhthng"/>
    <w:link w:val="TablesChar"/>
    <w:rsid w:val="00B82EA8"/>
    <w:pPr>
      <w:spacing w:before="60" w:after="60"/>
      <w:jc w:val="center"/>
    </w:pPr>
    <w:rPr>
      <w:noProof w:val="0"/>
      <w:sz w:val="26"/>
    </w:rPr>
  </w:style>
  <w:style w:type="character" w:customStyle="1" w:styleId="TablesChar">
    <w:name w:val="Tables Char"/>
    <w:link w:val="Tables"/>
    <w:rsid w:val="00B82EA8"/>
    <w:rPr>
      <w:sz w:val="26"/>
      <w:szCs w:val="24"/>
      <w:lang w:val="en-US" w:eastAsia="en-US" w:bidi="ar-SA"/>
    </w:rPr>
  </w:style>
  <w:style w:type="paragraph" w:styleId="utrang">
    <w:name w:val="header"/>
    <w:basedOn w:val="Binhthng"/>
    <w:rsid w:val="00B82EA8"/>
    <w:pPr>
      <w:tabs>
        <w:tab w:val="center" w:pos="4320"/>
        <w:tab w:val="right" w:pos="8640"/>
      </w:tabs>
    </w:pPr>
  </w:style>
  <w:style w:type="character" w:styleId="Strang">
    <w:name w:val="page number"/>
    <w:basedOn w:val="Phngmcinhcuaoanvn"/>
    <w:rsid w:val="000F69FA"/>
  </w:style>
  <w:style w:type="character" w:customStyle="1" w:styleId="apple-style-span">
    <w:name w:val="apple-style-span"/>
    <w:basedOn w:val="Phngmcinhcuaoanvn"/>
    <w:rsid w:val="009E5A21"/>
  </w:style>
  <w:style w:type="table" w:styleId="LiBang">
    <w:name w:val="Table Grid"/>
    <w:basedOn w:val="BangThngthng"/>
    <w:rsid w:val="007D1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rsid w:val="00A3496C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/>
      <w:noProof w:val="0"/>
      <w:sz w:val="22"/>
      <w:szCs w:val="22"/>
      <w:lang w:val="en-GB"/>
    </w:rPr>
  </w:style>
  <w:style w:type="character" w:customStyle="1" w:styleId="u1Char">
    <w:name w:val="Đầu đề 1 Char"/>
    <w:basedOn w:val="Phngmcinhcuaoanvn"/>
    <w:link w:val="u1"/>
    <w:rsid w:val="00E14233"/>
    <w:rPr>
      <w:sz w:val="24"/>
      <w:szCs w:val="24"/>
      <w:lang w:val="en-US" w:eastAsia="zh-CN"/>
    </w:rPr>
  </w:style>
  <w:style w:type="paragraph" w:styleId="ThngthngWeb">
    <w:name w:val="Normal (Web)"/>
    <w:basedOn w:val="Binhthng"/>
    <w:rsid w:val="00E14233"/>
    <w:pPr>
      <w:autoSpaceDN w:val="0"/>
      <w:spacing w:before="100" w:after="100"/>
    </w:pPr>
    <w:rPr>
      <w:noProof w:val="0"/>
    </w:rPr>
  </w:style>
  <w:style w:type="character" w:customStyle="1" w:styleId="u2Char">
    <w:name w:val="Đầu đề 2 Char"/>
    <w:basedOn w:val="Phngmcinhcuaoanvn"/>
    <w:link w:val="u2"/>
    <w:rsid w:val="00E14233"/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ThnVnban">
    <w:name w:val="Body Text"/>
    <w:basedOn w:val="Binhthng"/>
    <w:link w:val="ThnVnbanChar"/>
    <w:rsid w:val="00E14233"/>
    <w:pPr>
      <w:autoSpaceDN w:val="0"/>
      <w:jc w:val="both"/>
    </w:pPr>
    <w:rPr>
      <w:noProof w:val="0"/>
      <w:lang w:eastAsia="zh-CN"/>
    </w:rPr>
  </w:style>
  <w:style w:type="character" w:customStyle="1" w:styleId="ThnVnbanChar">
    <w:name w:val="Thân Văn bản Char"/>
    <w:basedOn w:val="Phngmcinhcuaoanvn"/>
    <w:link w:val="ThnVnban"/>
    <w:rsid w:val="00E14233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BA838-F35F-417E-A17C-BE748C375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2157</Words>
  <Characters>12299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 pham</cp:lastModifiedBy>
  <cp:revision>6</cp:revision>
  <cp:lastPrinted>2017-01-06T06:42:00Z</cp:lastPrinted>
  <dcterms:created xsi:type="dcterms:W3CDTF">2022-06-05T10:09:00Z</dcterms:created>
  <dcterms:modified xsi:type="dcterms:W3CDTF">2023-09-28T01:27:00Z</dcterms:modified>
</cp:coreProperties>
</file>